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T FormToModel&lt;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&gt;(NameValueCollection form)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Type t = 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PropertyInfo[] properties = t.GetProperties();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 obj = Activator.CreateInstance&lt;T&gt;();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//遍历T里面的字段获得属性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(PropertyInfo pro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properties)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Type convertsionType = pro.PropertyType;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//获取T的每个字段转换为大写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pi = pro.Name.ToUpper();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//遍历Form表单里面的控件得到控件的Name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(var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form.Keys)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//获取Form表单的控件Name转为大写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 = item.ToString().ToUpper();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//得到表单元素的Value值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data = form[name];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//对比Form中的Name与Model中的字段名，若一样就写入，程序跳出内循环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(pi == 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//为T的字段赋值，若数据类型不一致，则进行转换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value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value = Convert.ChangeType(data, convertsionType);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pro.SetValue(obj, value,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obj;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D3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2018-05-22T02:19:02Z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