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OrderController : ApiController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[HttpPost]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SaveOrder(ORDER name)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//处理业务逻辑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2018-03-16T08:54:18Z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