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 w:line="240" w:lineRule="auto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  <w:t>创建数据库连接</w:t>
      </w:r>
    </w:p>
    <w:p>
      <w:pP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</w:pPr>
      <w: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  <w:t>我们将在 Page_Load 子例程中创建对此数据库的连接。我们创建了一个 dbconn 变量，并把新的 OleDbConnection 类赋值给这个变量，这个 OleDbConnection 类带有一个连接字符串，可以指示 OLE DB 以及数据库的位置。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&lt;%@ Import Namespace="System.Data.OleDb" %&gt;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&lt;script runat="server"&gt;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sub Page_Load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dim dbconn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DD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DD"/>
          <w:spacing w:val="0"/>
          <w:sz w:val="21"/>
          <w:szCs w:val="21"/>
          <w:bdr w:val="none" w:color="auto" w:sz="0" w:space="0"/>
          <w:shd w:val="clear" w:fill="F5F5F5"/>
        </w:rPr>
        <w:t>dbconn=New OleDbConnection("Provider=Microsoft.Jet.OLEDB.4.0;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DD"/>
          <w:spacing w:val="0"/>
          <w:sz w:val="21"/>
          <w:szCs w:val="21"/>
          <w:bdr w:val="none" w:color="auto" w:sz="0" w:space="0"/>
          <w:shd w:val="clear" w:fill="F5F5F5"/>
        </w:rPr>
        <w:t>data source=" &amp; server.mappath("northwind.mdb"))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dbconn.Open()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end sub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&lt;/script&gt;</w:t>
      </w:r>
    </w:p>
    <w:p>
      <w:pP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</w:pPr>
      <w:r>
        <w:rPr>
          <w:rFonts w:hint="eastAsia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注释：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  <w:t>这个连接字符串必须是没有折行的连续字符串！</w:t>
      </w:r>
    </w:p>
    <w:p>
      <w:pP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 w:line="240" w:lineRule="auto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  <w:t>创建数据库命令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left="0" w:right="0" w:firstLine="0"/>
        <w:jc w:val="left"/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为了指定需从数据库取回的记录，我们将创建一个 dbcomm 变量，并为其赋值一个新的 OleDbCommand。这个 OleDbCommand 类用于发出针对数据库表的 SQL 查询：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&lt;%@ Import Namespace="System.Data.OleDb" %&gt;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&lt;script runat="server"&gt;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sub Page_Load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dim dbconn,sql,dbcomm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dbconn=New OleDbConnection("Provider=Microsoft.Jet.OLEDB.4.0;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data source=" &amp; server.mappath("northwind.mdb"))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dbconn.Open()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sql="SELECT * FROM customers"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DD"/>
          <w:spacing w:val="0"/>
          <w:sz w:val="21"/>
          <w:szCs w:val="21"/>
          <w:bdr w:val="none" w:color="auto" w:sz="0" w:space="0"/>
          <w:shd w:val="clear" w:fill="F5F5F5"/>
        </w:rPr>
        <w:t>dbcomm=New OleDbCommand(sql,dbconn)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end sub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&lt;/script&gt;</w:t>
      </w:r>
    </w:p>
    <w:p>
      <w:pP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</w:pPr>
    </w:p>
    <w:p>
      <w:pP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 w:line="240" w:lineRule="auto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  <w:t>创建 DataReader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left="0" w:right="0" w:firstLine="0"/>
        <w:jc w:val="left"/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OleDbDataReader 类用于从数据源中读取记录流。通过调用 OleDbCommand 对象的 ExecuteReader 方法，就可以创建 DataReader：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&lt;%@ Import Namespace="System.Data.OleDb" %&gt;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&lt;script runat="server"&gt;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sub Page_Load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dim dbconn,sql,dbcomm,dbread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dbconn=New OleDbConnection("Provider=Microsoft.Jet.OLEDB.4.0;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data source=" &amp; server.mappath("northwind.mdb"))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dbconn.Open()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sql="SELECT * FROM customers"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dbcomm=New OleDbCommand(sql,dbconn)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DD"/>
          <w:spacing w:val="0"/>
          <w:sz w:val="21"/>
          <w:szCs w:val="21"/>
          <w:bdr w:val="none" w:color="auto" w:sz="0" w:space="0"/>
          <w:shd w:val="clear" w:fill="F5F5F5"/>
        </w:rPr>
        <w:t>dbread=dbcomm.ExecuteReader()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end sub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&lt;/script&gt;</w:t>
      </w:r>
    </w:p>
    <w:p>
      <w:pP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</w:pPr>
    </w:p>
    <w:p>
      <w:pP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 w:line="240" w:lineRule="auto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  <w:t>绑定到 Repeater 控件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left="0" w:right="0" w:firstLine="0"/>
        <w:jc w:val="left"/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然后，我们把这个 DataReader 绑定到一个 Repeater 控件：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&lt;%@ Import Namespace="System.Data.OleDb" %&gt;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&lt;script runat="server"&gt;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sub Page_Load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dim dbconn,sql,dbcomm,dbread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dbconn=New OleDbConnection("Provider=Microsoft.Jet.OLEDB.4.0;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data source=" &amp; server.mappath("northwind.mdb"))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dbconn.Open()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sql="SELECT * FROM customers"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dbcomm=New OleDbCommand(sql,dbconn)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dbread=dbcomm.ExecuteReader()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DD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DD"/>
          <w:spacing w:val="0"/>
          <w:sz w:val="21"/>
          <w:szCs w:val="21"/>
          <w:bdr w:val="none" w:color="auto" w:sz="0" w:space="0"/>
          <w:shd w:val="clear" w:fill="F5F5F5"/>
        </w:rPr>
        <w:t>customers.DataSource=dbread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DD"/>
          <w:spacing w:val="0"/>
          <w:sz w:val="21"/>
          <w:szCs w:val="21"/>
          <w:bdr w:val="none" w:color="auto" w:sz="0" w:space="0"/>
          <w:shd w:val="clear" w:fill="F5F5F5"/>
        </w:rPr>
        <w:t>customers.DataBind()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dbread.Close()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dbconn.Close()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end sub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&lt;/script&gt;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&lt;html&gt;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&lt;body&gt;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&lt;form runat="server"&gt;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 xml:space="preserve">&lt;asp:Repeater 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21"/>
          <w:szCs w:val="21"/>
          <w:bdr w:val="dotted" w:color="778855" w:sz="6" w:space="0"/>
          <w:shd w:val="clear" w:fill="F5F5F5"/>
        </w:rPr>
        <w:t>id="customers"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 xml:space="preserve"> runat="server"&gt;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&lt;HeaderTemplate&gt;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&lt;table border="1" width="100%"&gt;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&lt;tr&gt;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&lt;th&gt;Companyname&lt;/th&gt;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&lt;th&gt;Contactname&lt;/th&gt;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&lt;th&gt;Address&lt;/th&gt;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&lt;th&gt;City&lt;/th&gt;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&lt;/tr&gt;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&lt;/HeaderTemplate&gt;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&lt;ItemTemplate&gt;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&lt;tr&gt;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&lt;td&gt;&lt;%#Container.DataItem("companyname")%&gt;&lt;/td&gt;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&lt;td&gt;&lt;%#Container.DataItem("contactname")%&gt;&lt;/td&gt;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&lt;td&gt;&lt;%#Container.DataItem("address")%&gt;&lt;/td&gt;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&lt;td&gt;&lt;%#Container.DataItem("city")%&gt;&lt;/td&gt;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&lt;/tr&gt;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&lt;/ItemTemplate&gt;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&lt;FooterTemplate&gt;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&lt;/table&gt;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&lt;/FooterTemplate&gt;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&lt;/asp:Repeater&gt;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&lt;/form&gt;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&lt;/body&gt;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&lt;/html&gt;</w:t>
      </w:r>
    </w:p>
    <w:p>
      <w:pP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</w:pPr>
    </w:p>
    <w:p>
      <w:pP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 w:line="240" w:lineRule="auto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  <w:t>关闭数据库连接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left="0" w:right="0" w:firstLine="0"/>
        <w:jc w:val="left"/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在不在需要访问数据库后，请记得始终将 DataReader 和数据库连接关闭：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dbread.Close()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dbconn.Close()</w:t>
      </w:r>
    </w:p>
    <w:p>
      <w:pP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0C60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2017-07-06T13:18:37Z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