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Chart 帮助器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"Chart 帮助器" 可以创建不同类型的带有多种格式化选项和标签的图表图像。它可以创建面积图、条形图、柱形图、折线图、饼图等标准图表，也可以创建像股票图表这样的更专业的图表。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根据数组创建图表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@{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var myChart = new Chart(width: 600, height: 400)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.AddTitle("Employees")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.AddSeries(chartType: "column",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xValue: new[] { "Peter", "Andrew", "Julie", "Mary", "Dave" },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yValues: new[] { "2", "6", "4", "5", "3" })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.Write();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new Chart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创建一个新的图表对象并且设置它的宽度和高度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 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AddTitle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方法指定了图表的标题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 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AddSeries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方法向图表中增加数据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 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chartType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参数定义图表的类型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 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xValue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参数定义 x 轴的名称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 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yValues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参数定义 y 轴的名称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 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Write()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方法显示图表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根据数据库创建图表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您可以执行一个数据库查询，然后使用查询结果中的数据来创建一个图表：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@{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db = Database.Open("SmallBakery");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dbdata = db.Query("SELECT Name, Price FROM Product");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myChart = new Chart(width: 600, height: 400)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.AddTitle("Product Sales")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.DataBindTable(dataSource: dbdata, xField: "Name")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.Write();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 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var db = Database.Open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打开数据库（将数据库对象赋值给变量 db）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 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var dbdata = db.Query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执行数据库查询并保存结果在 dbdata 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 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new Chart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创建一个新的图表对象并且设置它的宽度和高度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 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AddTitle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方法指定了图表的标题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 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DataBindTable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方法将数据源绑定到图表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 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Write()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方法显示图表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F948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2017-07-04T14:44:20Z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