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imagePath="";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(Request["Choice"] != null)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{imagePath="images/" + Request["Choice"];}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 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&lt;!DOCTYPE 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&lt;html&gt;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&lt;h1&gt;Display Images&lt;/h1&gt;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&lt;form method="post" action=""&gt;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 want to see: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&lt;select name="Choice"&gt;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&lt;option value="Photo1.jpg"&gt;Photo 1&lt;/option&gt;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&lt;option value="Photo2.jpg"&gt;Photo 2&lt;/option&gt;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&lt;option value="Photo3.jpg"&gt;Photo 3&lt;/option&gt;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&lt;/select&gt;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&lt;input type="submit" value="Submit" /&gt;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@if (imagePath != "")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&lt;img src="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@imagePath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" alt="Sample"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&lt;/form&gt;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&lt;/body&gt;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46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