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User user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User()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Email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"hello@world.com"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Password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"123"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Age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Address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"XYZ"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ValidationContext 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ValidationContext(user);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List&lt;ValidationResult&gt; results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List&lt;ValidationResult&gt;();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isValid = Validator.TryValidateObject(user, context, results,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2017-10-30T13:09:49Z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