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一、 ModelBinder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用于进行Model绑定的ModelBinder对象实现了接口</w: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"http://msdn2.microsoft.com/dd505004.aspx" \o "IModelBinder Interface" </w:instrTex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t>IModelBinder</w: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。如下面的代码片断所示，IModelBinder接口具有唯一的BindModel方法用于实现针对某个参数的绑定操作，该方法的返回值表示的就是最终作为参数值的对象。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1: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interface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IModelBinder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2: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3: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object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BindModel(ControllerContext controllerContext, ModelBindingContext bindingContext);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4: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IModelBinder的BindModel方法接受两个参数，一个是表示当前的Controller上下文，另一个是表示针对当前Model绑定的上下文，通过类型</w: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"http://msdn2.microsoft.com/hh195362.aspx" \o "ModelBindingContext Class" </w:instrTex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t>ModelBindingContext</w: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表示。在Controller初始化的时候，Controller上下文已经被创建出来，所以我们只要能够针对当前的Model绑定创建相应的ModelBindingContext，我们就能使用基于某个参数的ModelBinder得到对应的参数值。关于ModelBindingContext的创建我们会在后续部分进行的单独介绍，我们先来介绍一下ModelBinder的提供机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二、CustomModelBinderAttribute与ModelBinderAttribute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如果针对某个参数的ParameterDescriptor具有相应的ModelBinder，那么它会被优先选择用于针对该参数的Model绑定，那么ParameterDescriptor的ModelBinder是如何来提供的呢？这是实际上设置一个具有如下定义的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"http://msdn2.microsoft.com/dd492121.aspx" \o "CustomModelBinderAttribute Class" </w:instrTex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u w:val="none"/>
          <w:bdr w:val="none" w:color="auto" w:sz="0" w:space="0"/>
          <w:shd w:val="clear" w:fill="FFFFFF"/>
        </w:rPr>
        <w:t>CustomModelBinderAttribute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特性。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抽象类CustomModelBinderAttribute定义了唯一的抽象方法GetBinder用于获取相应的ModelBinder对象。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1: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[AttributeUsage(AttributeTargets.Parameter | AttributeTargets.Interface | AttributeTargets.Enum | AttributeTargets.Struct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2: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| AttributeTargets.Class, AllowMultiple=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false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, Inherited=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false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)]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3: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abstract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class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CustomModelBinderAttribute : Attribute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4: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5: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abstract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IModelBinder GetBinder();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6: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在ASP.NET MVC应用编程接口中，CustomModelBinderAttribute具有一个具有如下定义的唯一继承类型</w: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"http://msdn2.microsoft.com/dd492740.aspx" \o "ModelBinderAttribute Class" </w:instrTex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t>ModelBinderAttribute</w: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。我们可以通过应用ModelBinderAttribute特性动态地选择用于Model绑定的ModelBinder类型。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1: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[AttributeUsage(AttributeTargets.Parameter | AttributeTargets.Interface |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2: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AttributeTargets.Enum | AttributeTargets.Struct | AttributeTargets.Class,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3: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AllowMultiple=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false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, Inherited=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false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)]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4: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sealed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class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ModelBinderAttribute : CustomModelBinderAttribute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5: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{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6: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ModelBinderAttribute(Type binderType);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7: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override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IModelBinder GetBinder();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8: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 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9: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Type BinderType { [CompilerGenerated] get;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10: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从应用在ModelBinderAttribute类型上的AttributeUsageAttribute定义可以看出该特性不仅仅可以应用在参数上，也可以应用类型（接口、枚举、结构和类）上，这意味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我们既可以将它应用在Action方法的某个参数上，也可以将它应用在某个参数的类型上。但是ParameterDescriptor只会解析应用在参数上的特性，所以应用在参数对象类型上的ModelBinderAttribute对它是无效的。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为了演示ModelBinderAttribute特性对ParameterDescriptor的影响，我们来进行一个简单的实例演示。在一个通过Visual Studio的ASP.NET MVC项目模板创建的空Web应用中定义了如下几个类型，其中FooModelBinder和BarModelBinder是显现了IModelBinder的自定义ModelBinder类型，而Foo、Bar和Baz是三个将被作为Action方法参数的数据类型，其中Bar上应用了ModelBinderAttribute特性并将ModelBinder类型设置为BarModelBinder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1: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class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FooModelBinder : IModelBinder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2: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3: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object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BindModel(ControllerContext controllerContext, ModelBindingContext bindingContext)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4: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5: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throw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new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NotImplementedException();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6: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7: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8: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class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BarModelBinder : IModelBinder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9: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10: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object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BindModel(ControllerContext controllerContext, ModelBindingContext bindingContext)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11: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12: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throw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new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NotImplementedException();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13: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14: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15: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 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16: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class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Foo {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17: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[ModelBinder(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typeof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(BarModelBinder))]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18: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class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Bar {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19: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class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Baz {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然后再创建的默认HomeController中定义如下两个Action方法。DoSomething方法具有三个参数，类型分别是Foo、Bar和Baz，在第一个参数上应用了ModelBinderAttribute特性并将ModelBinder类型设置为FooModelBinder。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1: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class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HomeController : Controller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2: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3: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void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Index()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4: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5: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 ControllerDescriptor controllerDescriptor =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new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ReflectedControllerDescriptor(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typeof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(HomeController));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6: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 ActionDescriptor actionDescriptor = controllerDescriptor.FindAction(ControllerContext, </w:t>
      </w:r>
      <w:r>
        <w:rPr>
          <w:b w:val="0"/>
          <w:i w:val="0"/>
          <w:caps w:val="0"/>
          <w:color w:val="006080"/>
          <w:spacing w:val="0"/>
          <w:bdr w:val="none" w:color="auto" w:sz="0" w:space="0"/>
          <w:shd w:val="clear" w:fill="F4F4F4"/>
        </w:rPr>
        <w:t>"DoSomething"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7: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 IModelBinder foo = actionDescriptor.GetParameters().First(p =&gt; p.ParameterName == </w:t>
      </w:r>
      <w:r>
        <w:rPr>
          <w:b w:val="0"/>
          <w:i w:val="0"/>
          <w:caps w:val="0"/>
          <w:color w:val="006080"/>
          <w:spacing w:val="0"/>
          <w:bdr w:val="none" w:color="auto" w:sz="0" w:space="0"/>
          <w:shd w:val="clear" w:fill="F4F4F4"/>
        </w:rPr>
        <w:t>"foo"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).BindingInfo.Binder;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8: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 IModelBinder bar = actionDescriptor.GetParameters().First(p =&gt; p.ParameterName == </w:t>
      </w:r>
      <w:r>
        <w:rPr>
          <w:b w:val="0"/>
          <w:i w:val="0"/>
          <w:caps w:val="0"/>
          <w:color w:val="006080"/>
          <w:spacing w:val="0"/>
          <w:bdr w:val="none" w:color="auto" w:sz="0" w:space="0"/>
          <w:shd w:val="clear" w:fill="F4F4F4"/>
        </w:rPr>
        <w:t>"bar"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).BindingInfo.Binder;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9: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 IModelBinder baz = actionDescriptor.GetParameters().First(p =&gt; p.ParameterName == </w:t>
      </w:r>
      <w:r>
        <w:rPr>
          <w:b w:val="0"/>
          <w:i w:val="0"/>
          <w:caps w:val="0"/>
          <w:color w:val="006080"/>
          <w:spacing w:val="0"/>
          <w:bdr w:val="none" w:color="auto" w:sz="0" w:space="0"/>
          <w:shd w:val="clear" w:fill="F4F4F4"/>
        </w:rPr>
        <w:t>"baz"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).BindingInfo.Binder;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10: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 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11: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 Response.Write(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string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.Format(</w:t>
      </w:r>
      <w:r>
        <w:rPr>
          <w:b w:val="0"/>
          <w:i w:val="0"/>
          <w:caps w:val="0"/>
          <w:color w:val="006080"/>
          <w:spacing w:val="0"/>
          <w:bdr w:val="none" w:color="auto" w:sz="0" w:space="0"/>
          <w:shd w:val="clear" w:fill="F4F4F4"/>
        </w:rPr>
        <w:t>"foo: {0}&lt;br/&gt;"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,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null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== foo? </w:t>
      </w:r>
      <w:r>
        <w:rPr>
          <w:b w:val="0"/>
          <w:i w:val="0"/>
          <w:caps w:val="0"/>
          <w:color w:val="006080"/>
          <w:spacing w:val="0"/>
          <w:bdr w:val="none" w:color="auto" w:sz="0" w:space="0"/>
          <w:shd w:val="clear" w:fill="F4F4F4"/>
        </w:rPr>
        <w:t>"N/A"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: foo.GetType().Name));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12: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 Response.Write(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string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.Format(</w:t>
      </w:r>
      <w:r>
        <w:rPr>
          <w:b w:val="0"/>
          <w:i w:val="0"/>
          <w:caps w:val="0"/>
          <w:color w:val="006080"/>
          <w:spacing w:val="0"/>
          <w:bdr w:val="none" w:color="auto" w:sz="0" w:space="0"/>
          <w:shd w:val="clear" w:fill="F4F4F4"/>
        </w:rPr>
        <w:t>"bar: {0}&lt;br/&gt;"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,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null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== bar ? </w:t>
      </w:r>
      <w:r>
        <w:rPr>
          <w:b w:val="0"/>
          <w:i w:val="0"/>
          <w:caps w:val="0"/>
          <w:color w:val="006080"/>
          <w:spacing w:val="0"/>
          <w:bdr w:val="none" w:color="auto" w:sz="0" w:space="0"/>
          <w:shd w:val="clear" w:fill="F4F4F4"/>
        </w:rPr>
        <w:t>"N/A"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: bar.GetType().Name));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13: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 Response.Write(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string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.Format(</w:t>
      </w:r>
      <w:r>
        <w:rPr>
          <w:b w:val="0"/>
          <w:i w:val="0"/>
          <w:caps w:val="0"/>
          <w:color w:val="006080"/>
          <w:spacing w:val="0"/>
          <w:bdr w:val="none" w:color="auto" w:sz="0" w:space="0"/>
          <w:shd w:val="clear" w:fill="F4F4F4"/>
        </w:rPr>
        <w:t>"baz: {0}&lt;br/&gt;"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,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null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== baz ? </w:t>
      </w:r>
      <w:r>
        <w:rPr>
          <w:b w:val="0"/>
          <w:i w:val="0"/>
          <w:caps w:val="0"/>
          <w:color w:val="006080"/>
          <w:spacing w:val="0"/>
          <w:bdr w:val="none" w:color="auto" w:sz="0" w:space="0"/>
          <w:shd w:val="clear" w:fill="F4F4F4"/>
        </w:rPr>
        <w:t>"N/A"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: baz.GetType().Name));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14: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15: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 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16: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void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DoSomething([ModelBinder(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typeof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(FooModelBinder))]Foo foo,Bar bar, Bar baz)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17: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{}    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18: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默认的Action方法Index中，我们针对HomeController类型的ReflectedControllerDescriptor对象并获取到用于描述Action方法DoSomething的ActionDescriptor对象。最后我们通过该ActionDescriptor对象得到用于描述其三个参数的ParameterDescriptor对象，并将其ModelBinder类西国内呈现出来。当我们运行该程序的时候，会在浏览器中产生如下的输出结果，可以看出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对于分别应用在参数和参数类型上的ModelBinderAttribute特性，只有前者会对ParameterDescriptor的ModelBinder的选择造成影响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1: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foo: FooModelBinder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2: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bar: N/A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3: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baz: N/A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三、ModelBinders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如下面的代码片断所示，ModelBinders具有一个静态只读属性Binders，表示当前注册ModelBinder列表，其类型为</w: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"http://msdn2.microsoft.com/dd492249.aspx" \o "ModelBinderDictionary Class" </w:instrTex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t>ModelBinderDictionary</w: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1: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static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class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ModelBinders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2: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{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3: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static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ModelBinderDictionary Binders { get;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4: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5: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 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6: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class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ModelBinderDictionary :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7: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IDictionary&lt;Type, IModelBinder&gt;,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8: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ICollection&lt;KeyValuePair&lt;Type, IModelBinder&gt;&gt;,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9: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IEnumerable&lt;KeyValuePair&lt;Type, IModelBinder&gt;&gt;,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10: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IEnumerable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11: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{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12: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4F4F4"/>
        </w:rPr>
        <w:t>//其他成员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13: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IModelBinder GetBinder(Type modelType);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14: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virtual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IModelBinder GetBinder(Type modelType,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bool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fallbackToDefault);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15: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ModelBinderDictionary是一个以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数据类型（Model类型）为Key，ModelBinder对象为Value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字典，即它定义了针对某种数据类型的ModelBinder。ModelBinderDictionary具有两个GetBinder方法重载用于获取针对某个数据类型的ModelBinder，布尔类型的参数fallbackToDefault表示在数据类型不存在的时候是否采用默认的ModelBinder，基于默认ModelBinder的后备机制会在第一个GetBinder方法重载中采用。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在这里默认ModelBinder类型为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"http://msdn2.microsoft.com/dd470193.aspx" \o "DefaultModelBinder Class" </w:instrTex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u w:val="none"/>
          <w:bdr w:val="none" w:color="auto" w:sz="0" w:space="0"/>
          <w:shd w:val="clear" w:fill="FFFFFF"/>
        </w:rPr>
        <w:t>DefaultModelBinder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在为某个参数获取相应的ModelBinder的时候，如果对应的ParameterDescriptor的ModelBinder不存在，则通过ModelBinders的静态属性Binders表示获取到当前注册的ModelBinder列表的ModelBinderDictionary对象，并将参数类型作为参数调用其GetBinder方法获取相应ModelBinder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我们根据ModelBinder的提供机制对上面演示的实例进行相应的修改。我们在HomeConroller中添加了一个CheckModelBinder方法，三个参数分别表示用于描述相应Action方法的ActionDescriptor对象、参数名称和类型。在该方法中我们先获取到用于描述制定参数的ParameterDescriptor对象，如果它具有相应的ModelBinder，则将具体的类型名称输出，否则输出通过ModelBinders获取的针对参数类型的ModelBinder类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1: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class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HomeController : Controller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2: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3: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4F4F4"/>
        </w:rPr>
        <w:t>//其他成员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4: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void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Index()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5: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6: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 ControllerDescriptor controllerDescriptor =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new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ReflectedControllerDescriptor(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typeof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(HomeController));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7: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 ActionDescriptor actionDescriptor = controllerDescriptor.FindAction(ControllerContext, </w:t>
      </w:r>
      <w:r>
        <w:rPr>
          <w:b w:val="0"/>
          <w:i w:val="0"/>
          <w:caps w:val="0"/>
          <w:color w:val="006080"/>
          <w:spacing w:val="0"/>
          <w:bdr w:val="none" w:color="auto" w:sz="0" w:space="0"/>
          <w:shd w:val="clear" w:fill="F4F4F4"/>
        </w:rPr>
        <w:t>"DoSomething"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8: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 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9: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 CheckModelBinder(actionDescriptor, </w:t>
      </w:r>
      <w:r>
        <w:rPr>
          <w:b w:val="0"/>
          <w:i w:val="0"/>
          <w:caps w:val="0"/>
          <w:color w:val="006080"/>
          <w:spacing w:val="0"/>
          <w:bdr w:val="none" w:color="auto" w:sz="0" w:space="0"/>
          <w:shd w:val="clear" w:fill="F4F4F4"/>
        </w:rPr>
        <w:t>"foo"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,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typeof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(Foo));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10: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 CheckModelBinder(actionDescriptor, </w:t>
      </w:r>
      <w:r>
        <w:rPr>
          <w:b w:val="0"/>
          <w:i w:val="0"/>
          <w:caps w:val="0"/>
          <w:color w:val="006080"/>
          <w:spacing w:val="0"/>
          <w:bdr w:val="none" w:color="auto" w:sz="0" w:space="0"/>
          <w:shd w:val="clear" w:fill="F4F4F4"/>
        </w:rPr>
        <w:t>"bar"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,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typeof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(Bar));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11: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 CheckModelBinder(actionDescriptor, </w:t>
      </w:r>
      <w:r>
        <w:rPr>
          <w:b w:val="0"/>
          <w:i w:val="0"/>
          <w:caps w:val="0"/>
          <w:color w:val="006080"/>
          <w:spacing w:val="0"/>
          <w:bdr w:val="none" w:color="auto" w:sz="0" w:space="0"/>
          <w:shd w:val="clear" w:fill="F4F4F4"/>
        </w:rPr>
        <w:t>"baz"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,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typeof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(Baz));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12: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13: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 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14: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private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void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CheckModelBinder(ActionDescriptor actionDescriptor,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string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parameterName, Type modelType)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15: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16: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 ParameterDescriptor parameterDescriptor = actionDescriptor.GetParameters().First(p=&gt;p.ParameterName == parameterName);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17: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 IModelBinder modelBinder = parameterDescriptor.BindingInfo.Binder ?? ModelBinders.Binders.GetBinder(modelType);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18: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 Response.Write(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string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.Format(</w:t>
      </w:r>
      <w:r>
        <w:rPr>
          <w:b w:val="0"/>
          <w:i w:val="0"/>
          <w:caps w:val="0"/>
          <w:color w:val="006080"/>
          <w:spacing w:val="0"/>
          <w:bdr w:val="none" w:color="auto" w:sz="0" w:space="0"/>
          <w:shd w:val="clear" w:fill="F4F4F4"/>
        </w:rPr>
        <w:t>"{0}: {1}&lt;br/&gt;"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, parameterName,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null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== modelBinder ? </w:t>
      </w:r>
      <w:r>
        <w:rPr>
          <w:b w:val="0"/>
          <w:i w:val="0"/>
          <w:caps w:val="0"/>
          <w:color w:val="006080"/>
          <w:spacing w:val="0"/>
          <w:bdr w:val="none" w:color="auto" w:sz="0" w:space="0"/>
          <w:shd w:val="clear" w:fill="F4F4F4"/>
        </w:rPr>
        <w:t>"N/A"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: modelBinder.GetType().Name));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19: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20: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在Index方法中，我们调用CheckModelBinder方法将Action方法DoSomething的三个参数对应的ModelBinder类型呈现出来。当我们运行该程序的时候，在浏览器上会得到如下的输出结果，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应用在类型Bar上的BarModelBinder会用于针对参数bar的Model绑定，而参数baz则会使用默认的DefaultModelBinder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1: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foo: FooModelBinder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2: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bar: BarModelBinder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3: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baz: DefaultModelBinder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对于上面的这个例子，由于数据类型Baz没有关联ModelBinder注册到通过ModelBinders的静态属性Binders表示的全局ModelBinder列表中，所以才导致DoSomething的baz参数采用默认的DefaultModelBinder。如果我们实现针对数据类型Baz进行了相应的ModelBinder注册，那么被注册的ModelBinder将会自动用于该类型参数的Model绑定。同样是针对上面演示的这个实例，我们定义了如下一个实现了IModelBinder的BazModelBinder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1: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class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BazModelBinder : IModelBinder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2: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3: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object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BindModel(ControllerContext controllerContext, ModelBindingContext bindingContext)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4: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5: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throw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new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NotImplementedException();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6: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7: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现在我们希望使用这个BazModelBinder用于针对所有类型为Bar的参数的Model绑定，那么我们可以通过Global.asax在应用启动的时候进行如下的ModelBinder注册。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1: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class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MvcApplication : System.Web.HttpApplication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2: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3: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4F4F4"/>
        </w:rPr>
        <w:t>//其他成员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4: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protected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void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Application_Start()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5: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6: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 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4F4F4"/>
        </w:rPr>
        <w:t>//其他操作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7: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 ModelBinders.Binders.Add(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typeof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(Baz),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new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BazModelBinder());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8: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9: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再次运行我们的程序，在浏览器中会得到如下的输出结果，从中可以清楚地看出我们注册的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BazModelBinder并用于baz参数的Model绑定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1: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foo: FooModelBinder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2: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bar: BarModelBinder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3: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baz: BazModelBinder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四、ModelBinderProvider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ASP.NET MVC的Model绑定系统还涉及到另一个重要的组件ModelBinderProvider。顾名思义，ModelBinderProvider专门用于提供相应的ModelBinder对象，它们均实现了</w: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"http://msdn2.microsoft.com/gg402095.aspx" \o "IModelBinderProvider Interface" </w:instrTex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t>IModelBinderProvider</w: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面的代码片断所示，IModelBinderProvider接口定义了唯一的GetBinder方法用于根据数据类型获取相应的ModelBinder对象。不过在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ASP.NET MVC现有的应用编程接口中并没有定义任何一个实现该接口的ModelBinderProvider类型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1: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interface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IModelBinderProvider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2: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{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3: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IModelBinder GetBinder(Type modelType);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4: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我们可以利用</w: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"http://msdn2.microsoft.com/gg416533.aspx" \o "ModelBinderProviders Class" </w:instrTex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t>ModelBinderProviders</w: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为应用注册一组ModelBinderProvider对象为某个数据类型提供相应的ModelBinder。如下面的代码片断所示，静态类型ModelBinderProviders具有一个静态只读属性BinderProviders，其类型</w: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"http://msdn2.microsoft.com/gg402083.aspx" \o "ModelBinderProviderCollection Class" </w:instrTex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t>ModelBinderProviderCollection</w: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实际上是一个型ModelBinderProvider的集合，该集合表示针对当前应用的ModelBinderProvider列表。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1: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static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class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ModelBinderProviders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2: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{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3: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static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ModelBinderProviderCollection BinderProviders { get;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4: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5: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 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6: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sealed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class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ModelBinderProviderCollection : Collection&lt;IModelBinderProvider&gt;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7: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8: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4F4F4"/>
        </w:rPr>
        <w:t>//省略成员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9: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通过ModelBinderProviders的静态属性BinderProviders表示的ModelBinderProvider列表最终被ModelBinderDictionary使用。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如下面的代码片断所示，ModelBinderDictionary除了具有一个表示基于数据类型的ModelBinder字典（_innerDictionary字段）和一个默认ModelBinder（_defaultBinder）之外，还具有一个ModelBinderProvider列表（_modelBinderProviders字段）。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1: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class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ModelBinderDictionary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2: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3: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4F4F4"/>
        </w:rPr>
        <w:t>//其他成员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4: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private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IModelBinder _defaultBinder;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5: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private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readonly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Dictionary&lt;Type, IModelBinder&gt; _innerDictionary;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6: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private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ModelBinderProviderCollection _modelBinderProviders;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7: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当ModelBinderDictionary被创建的时候，通过ModelBinderProviders的静态属性BinderProviders表示的ModelBinderProvider列表会用于初始化_modelBinderProviders字段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。围绕着ModelBinder的Model绑定系统中的核心组件之间的关系基本上可以通过下图所示的UML来表示。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524375" cy="2466975"/>
            <wp:effectExtent l="0" t="0" r="9525" b="9525"/>
            <wp:docPr id="1" name="图片 1" descr="ima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60" w:lineRule="atLeast"/>
        <w:ind w:left="90" w:leftChars="0" w:right="0" w:rightChars="0"/>
        <w:jc w:val="left"/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当我们调用GetBinder或者指定数据类型对应的ModelBinder时，_innerDictionary字段表示的ModelBinder字典会被优先选择。如果数据类型在该字典中找不到，则选择使用通过_modelBinderProviders字段表示的ModelBinderProvider列表进行ModelBinder的提供。只有在两种ModelBinder提供方式均失败的情况下才会选择通过_innerDictionary字段表示的默认ModelBinder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前面三种方式的ModelBinder提供机制我们已经通过实例演示过了，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现在我们来演示基于自定义ModelBinderProvider的ModelBinder提供机制。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在前面的例子中我们为Foo、Bar和Baz这三种数据类型创建了相应的ModelBinder（FooModelBinder、BarModelBinder和BazModelBinder），现在我们创建如下一个自定义的ModelBinderProvider将两种（数据类型和ModelBinder对象）进行关联。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1: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class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MyModelBinderProvider : IModelBinderProvider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2: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3: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IModelBinder GetBinder(Type modelType)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4: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5: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if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(modelType ==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typeof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(Foo))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6: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7: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return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new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FooModelBinder();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8: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9: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if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(modelType ==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typeof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(Bar))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10: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11: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return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new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BazModelBinder();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12: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13: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if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(modelType ==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typeof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(Baz))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14: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15: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return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new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BazModelBinder();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16: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17: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return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null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18: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19: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现在我们需要通过利用Global.asax通过如下的方式在应用启动时将一个我们自定义的MyModelBinderProvider注册到通过ModelBinderProviders的静态属性BinderProviders表示的ModelBinderProvider列表中。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1: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class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MvcApplication : System.Web.HttpApplication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2: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3: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4F4F4"/>
        </w:rPr>
        <w:t>//其他成员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4: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protected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void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Application_Start()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5: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6: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 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4F4F4"/>
        </w:rPr>
        <w:t>//其他操作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7: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ModelBinderProviders.BinderProviders.Add(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new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MyModelBinderProvider());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8: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9: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由于MyModelBinderProvider实现了针对Foo、Bar和Baz三种数据类型的ModelBinder的提供，所以我们可以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将应用在Action方法参数和数据类型上的ModelBinderAttribute特性删除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。再次运行我们的程序，会在浏览器中得到如下的输出结果，从中可以看到DoSomething方法的三个参数此时采用了我们期望的ModelBinder类型。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1: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foo: FooModelBinder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2: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bar: BarModelBinder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606060"/>
          <w:spacing w:val="0"/>
          <w:bdr w:val="none" w:color="auto" w:sz="0" w:space="0"/>
          <w:shd w:val="clear" w:fill="F4F4F4"/>
        </w:rPr>
        <w:t xml:space="preserve">   3: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baz: BazModelBinder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3A5A34"/>
    <w:rsid w:val="530E737B"/>
    <w:rsid w:val="68E670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://images.cnblogs.com/cnblogs_com/artech/201205/201205210812043833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2017-09-12T03:01:32Z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