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IRouteHandler 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接口的定义很简单，只有一个 GetHttpHandler 方法用于返回 一个 IHttpHandler 对象。在 Route 对象，及 RouteData对象中 都包含该对象的引用。该接口定义了一种协议， 指定了 Route 即路由应该有哪一个处理对象进行处理。 它是 Route 到 Handler的 重要桥梁。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44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2017-08-31T15:10:09Z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