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语法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ascii="Consolas" w:hAnsi="Consolas" w:eastAsia="Consolas" w:cs="Consolas"/>
          <w:b w:val="0"/>
          <w:i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"https://msdn.microsoft.com/zh-cn/library/system.web.security.formsauthenticationticket(v=vs.110).aspx" \l "Anchor_1"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[SerializableAttribute]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sealed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FormsAuthenticationTicket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构造函数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"https://msdn.microsoft.com/zh-cn/library/system.web.security.formsauthenticationticket(v=vs.110).aspx" \l "Anchor_2"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W w:w="8544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7"/>
        <w:gridCol w:w="5578"/>
        <w:gridCol w:w="2599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  <w:sz w:val="24"/>
                <w:szCs w:val="24"/>
              </w:rPr>
            </w:pPr>
          </w:p>
        </w:tc>
        <w:tc>
          <w:tcPr>
            <w:tcW w:w="55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259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10" name="图片 1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"https://msdn.microsoft.com/zh-cn/library/c9ed7kyz(v=vs.110).aspx"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FormsAuthenticationTicket(Int32, String, DateTime, DateTime, Boolean, String)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59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新实例初始化 FormsAuthenticationTicket 类 cookie 名称、 版本、 到期日期、 发货日期、 持久性和特定于用户的数据。 Cookie 路径设置为在应用程序的配置文件中建立的默认值。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7" name="图片 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"https://msdn.microsoft.com/zh-cn/library/kybcs83h(v=vs.110).aspx"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FormsAuthenticationTicket(Int32, String, DateTime, DateTime, Boolean, String, String)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59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新实例初始化 FormsAuthenticationTicket cookie 名称、 版本、 目录路径、 发货日期、 到期日期、 持久性和用户定义数据类。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11" name="图片 3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"https://msdn.microsoft.com/zh-cn/library/w04e17xz(v=vs.110).aspx"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FormsAuthenticationTicket(String, Boolean, Int32)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59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新实例初始化 FormsAuthenticationTicket 类使用 cookie 名称和到期日期信息。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"https://msdn.microsoft.com/zh-cn/library/system.web.security.formsauthenticationticket(v=vs.110).aspx" \l "Anchor_3"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W w:w="8546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2"/>
        <w:gridCol w:w="1555"/>
        <w:gridCol w:w="6509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650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6" name="图片 4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"https://msdn.microsoft.com/zh-cn/library/system.web.security.formsauthenticationticket.cookiepath(v=vs.110).aspx"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CookiePath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0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获取窗体身份验证票证的 cookie 路径。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9" name="图片 5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"https://msdn.microsoft.com/zh-cn/library/system.web.security.formsauthenticationticket.expiration(v=vs.110).aspx"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Expiration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0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获取本地日期和窗体身份验证票证的到期的时间。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1" name="图片 6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6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"https://msdn.microsoft.com/zh-cn/library/system.web.security.formsauthenticationticket.expired(v=vs.110).aspx"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Expired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0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获取一个值，该值指示是否此窗体身份验证票证已到期。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3" name="图片 7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7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"https://msdn.microsoft.com/zh-cn/library/system.web.security.formsauthenticationticket.ispersistent(v=vs.110).aspx"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IsPersistent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0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获取一个值，该值包含窗体身份验证票证信息的 cookie 持久性。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2" name="图片 8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8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"https://msdn.microsoft.com/zh-cn/library/system.web.security.formsauthenticationticket.issuedate(v=vs.110).aspx"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IssueDate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0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获取本地日期和最初窗体身份验证票证颁发的时间。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4" name="图片 9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9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"https://msdn.microsoft.com/zh-cn/library/system.web.security.formsauthenticationticket.name(v=vs.110).aspx"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Name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0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获取与窗体身份验证票证关联的用户名。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8" name="图片 10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0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"https://msdn.microsoft.com/zh-cn/library/system.web.security.formsauthenticationticket.userdata(v=vs.110).aspx"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UserData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0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获取存储在票证的特定于用户的字符串。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5" name="图片 11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1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"https://msdn.microsoft.com/zh-cn/library/system.web.security.formsauthenticationticket.version(v=vs.110).aspx"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Version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0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获取该票证的版本号。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0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chen-adminior</dc:creator>
  <cp:lastModifiedBy>chen-adminior</cp:lastModifiedBy>
  <dcterms:modified xsi:type="dcterms:W3CDTF">2017-09-20T02:16:57Z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