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语法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[AttributeUsageAttribute(AttributeTargets.Class|AttributeTargets.Struct|AttributeTargets.Enum|AttributeTargets.Interface|AttributeTargets.Parameter, AllowMultiple =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 xml:space="preserve">,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0" w:right="0"/>
        <w:rPr>
          <w:rFonts w:ascii="Consolas" w:hAnsi="Consolas" w:eastAsia="Consolas" w:cs="Consolas"/>
          <w:b w:val="0"/>
          <w:i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ab/>
        <w:t xml:space="preserve">Inherited = 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>)]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sealed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> ModelBinderAttribute : CustomModelBinderAttribute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70" w:lineRule="atLeast"/>
        <w:ind w:left="0" w:firstLine="0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ModelBinderAttribute 类型公开以下成员。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构造函数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27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"https://msdn.microsoft.com/zh-cn/library/system.web.mvc.modelbinderattribute(v=vs.118).aspx" \l "Anchor_2" \o "右键单击以复制并共享此部分的链接"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tbl>
      <w:tblPr>
        <w:tblW w:w="9320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9"/>
        <w:gridCol w:w="3161"/>
        <w:gridCol w:w="5800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61" w:hRule="atLeast"/>
        </w:trPr>
        <w:tc>
          <w:tcPr>
            <w:tcW w:w="35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16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58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6" w:hRule="atLeast"/>
        </w:trPr>
        <w:tc>
          <w:tcPr>
            <w:tcW w:w="35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2" name="图片 3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"https://msdn.microsoft.com/zh-cn/library/dd505178(v=vs.118).aspx"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ModelBinderAttribute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8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初始化 ModelBinderAttribute 类的新实例。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属性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27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"https://msdn.microsoft.com/zh-cn/library/system.web.mvc.modelbinderattribute(v=vs.118).aspx" \l "Anchor_3" \o "右键单击以复制并共享此部分的链接"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tbl>
      <w:tblPr>
        <w:tblW w:w="8580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15"/>
        <w:gridCol w:w="2533"/>
        <w:gridCol w:w="5532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25" w:hRule="atLeast"/>
        </w:trPr>
        <w:tc>
          <w:tcPr>
            <w:tcW w:w="51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53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553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25" w:hRule="atLeast"/>
        </w:trPr>
        <w:tc>
          <w:tcPr>
            <w:tcW w:w="51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9" name="图片 6" descr="公共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 descr="公共属性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"https://msdn.microsoft.com/zh-cn/library/dd460536(v=vs.118).aspx"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BinderType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53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获取或设置联编程序的类型。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9" w:hRule="atLeast"/>
        </w:trPr>
        <w:tc>
          <w:tcPr>
            <w:tcW w:w="51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6" name="图片 7" descr="公共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7" descr="公共属性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"https://msdn.microsoft.com/zh-cn/library/system.attribute.typeid(v=vs.118).aspx"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TypeId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53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"https://msdn.microsoft.com/zh-cn/library/system.attribute(v=vs.118).aspx"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Attribute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继承。）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方法</w:t>
      </w:r>
    </w:p>
    <w:tbl>
      <w:tblPr>
        <w:tblW w:w="9080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3"/>
        <w:gridCol w:w="2289"/>
        <w:gridCol w:w="6478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44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8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647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44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4" name="图片 10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0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"https://msdn.microsoft.com/zh-cn/library/09ds241w(v=vs.118).aspx"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Equals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7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"https://msdn.microsoft.com/zh-cn/library/system.attribute(v=vs.118).aspx"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Attribute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继承。）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44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0" name="图片 11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1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"https://msdn.microsoft.com/zh-cn/library/dd493131(v=vs.118).aspx"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GetBinder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7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检索模型联编程序的实例。 （覆盖 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"https://msdn.microsoft.com/zh-cn/library/dd470595(v=vs.118).aspx"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CustomModelBinderAttribute.GetBinder()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44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3" name="图片 12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2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"https://msdn.microsoft.com/zh-cn/library/system.attribute.gethashcode(v=vs.118).aspx"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GetHashCode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7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"https://msdn.microsoft.com/zh-cn/library/system.attribute(v=vs.118).aspx"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Attribute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继承。）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44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5" name="图片 13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3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"https://msdn.microsoft.com/zh-cn/library/system.object.gettype(v=vs.118).aspx"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GetType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7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Object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继承。）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44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7" name="图片 14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4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"https://msdn.microsoft.com/zh-cn/library/system.attribute.isdefaultattribute(v=vs.118).aspx"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IsDefaultAttribute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7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"https://msdn.microsoft.com/zh-cn/library/system.attribute(v=vs.118).aspx"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Attribute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继承。）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44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8" name="图片 15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5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"https://msdn.microsoft.com/zh-cn/library/system.attribute.match(v=vs.118).aspx"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Match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7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"https://msdn.microsoft.com/zh-cn/library/system.attribute(v=vs.118).aspx"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Attribute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继承。）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59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" name="图片 16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6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"https://msdn.microsoft.com/zh-cn/library/system.object.tostring(v=vs.118).aspx"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ToString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7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（从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Object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继承。）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C858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2017-09-12T01:13:13Z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