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方法</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"https://msdn.microsoft.com/zh-cn/library/9eekhta0(v=vs.110).aspx" \l "Anchor_1"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6477"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82"/>
        <w:gridCol w:w="2153"/>
        <w:gridCol w:w="3842"/>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2153"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384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 name="图片 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215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"https://msdn.microsoft.com/zh-cn/library/s793z9y2(v=vs.110).aspx"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GetEnumerator()</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84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返回一个循环访问集合的枚举器。</w:t>
            </w:r>
          </w:p>
        </w:tc>
      </w:tr>
    </w:tbl>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扩展方法</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"https://msdn.microsoft.com/zh-cn/library/9eekhta0(v=vs.110).aspx" \l "Anchor_2"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4"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315"/>
        <w:gridCol w:w="5518"/>
        <w:gridCol w:w="2711"/>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5518"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2711"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 name="图片 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"https://msdn.microsoft.com/zh-cn/library/bb548651(v=vs.110).aspx"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Aggregate&lt;TSource&gt;(Func&lt;TSource, TSource, TSource&gt;)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已重载。对一个序列应用累加器函数。（由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 name="图片 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"https://msdn.microsoft.com/zh-cn/library/bb549218(v=vs.110).aspx"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Aggregate&lt;TSource, TAccumulate&gt;(TAccumulate, Func&lt;TAccumulate, TSource, TAccumulate&gt;)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已重载。对一个序列应用累加器函数。 将指定的种子值用作累加器初始值。（由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 name="图片 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"https://msdn.microsoft.com/zh-cn/library/bb548744(v=vs.110).aspx"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Aggregate&lt;TSource, TAccumulate, TResult&gt;(TAccumulate, Func&lt;TAccumulate, TSource, TAccumulate&gt;, Func&lt;TAccumulate, TResult&gt;)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已重载。对一个序列应用累加器函数。 将指定的种子值用作累加器的初始值，并使用指定的函数选择结果值。（由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2" name="图片 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"https://msdn.microsoft.com/zh-cn/library/bb548541(v=vs.110).aspx"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All&lt;TSource&gt;(Func&lt;TSource, Boolean&gt;)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确定是否对序列中的所有元素都满足条件。（由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 name="图片 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"https://msdn.microsoft.com/zh-cn/library/bb353466(v=vs.110).aspx"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Ancestors&lt;T&gt;()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已重载。返回包含与源集合中的每个节点的上级元素的集合。（由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"https://msdn.microsoft.com/zh-cn/library/system.xml.linq.extensions(v=vs.110).aspx"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Extensions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0" name="图片 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"https://msdn.microsoft.com/zh-cn/library/bb340462(v=vs.110).aspx"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Ancestors&lt;T&gt;(XName)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已重载。返回经过筛选的元素集合，其中包含对源集合中的每个节点的上级。 仅具有匹配的元素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"https://msdn.microsoft.com/zh-cn/library/system.xml.linq.xname(v=vs.110).aspx"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XName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包括在集合中。（由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"https://msdn.microsoft.com/zh-cn/library/system.xml.linq.extensions(v=vs.110).aspx"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Extensions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5" name="图片 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"https://msdn.microsoft.com/zh-cn/library/bb337697(v=vs.110).aspx"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Any&lt;TSource&gt;()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已重载。确定序列是否包含任何元素。（由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6" name="图片 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"https://msdn.microsoft.com/zh-cn/library/bb534972(v=vs.110).aspx"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Any&lt;TSource&gt;(Func&lt;TSource, Boolean&gt;)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 确定序列中是否存在元素满足条件。 （由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 name="图片 1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"https://msdn.microsoft.com/zh-cn/library/bb335435(v=vs.110).aspx"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AsEnumerable&lt;TSource&gt;()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返回输入类型化为 IEnumerable&lt;T&gt;。（由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0" name="图片 1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"https://msdn.microsoft.com/zh-cn/library/dd413602(v=vs.110).aspx"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AsParallel&lt;TSource&gt;()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已重载。启用查询的并行化。（由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"https://msdn.microsoft.com/zh-cn/library/system.linq.parallelenumerable(v=vs.110).aspx"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ParallelEnumerable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 name="图片 1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"https://msdn.microsoft.com/zh-cn/library/bb507003(v=vs.110).aspx"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AsQueryable&lt;TElement&gt;()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已重载。将转换泛型 IEnumerable&lt;T&gt; 于泛型</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"https://msdn.microsoft.com/zh-cn/library/bb351562(v=vs.110).aspx"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IQueryable&lt;T&gt;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"https://msdn.microsoft.com/zh-cn/library/system.linq.queryable(v=vs.110).aspx"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Queryable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1" name="图片 1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"https://msdn.microsoft.com/zh-cn/library/bb549067(v=vs.110).aspx"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Average&lt;TSource&gt;(Func&lt;TSource, Decimal&gt;)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已重载。计算序列的平均值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"https://msdn.microsoft.com/zh-cn/library/system.decimal(v=vs.110).aspx"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Decimal</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39" name="图片 1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"https://msdn.microsoft.com/zh-cn/library/bb534965(v=vs.110).aspx"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Average&lt;TSource&gt;(Func&lt;TSource, Double&gt;)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已重载。计算序列的平均值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"https://msdn.microsoft.com/zh-cn/library/system.double(v=vs.110).aspx"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Double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42" name="图片 1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"https://msdn.microsoft.com/zh-cn/library/bb548874(v=vs.110).aspx"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Average&lt;TSource&gt;(Func&lt;TSource, Int32&gt;)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已重载。计算序列的平均值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"https://msdn.microsoft.com/zh-cn/library/system.int32(v=vs.110).aspx"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Int32</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43" name="图片 1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"https://msdn.microsoft.com/zh-cn/library/bb535036(v=vs.110).aspx"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Average&lt;TSource&gt;(Func&lt;TSource, Int64&gt;)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已重载。计算序列的平均值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"https://msdn.microsoft.com/zh-cn/library/system.int64(v=vs.110).aspx"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Int64</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35" name="图片 1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"https://msdn.microsoft.com/zh-cn/library/bb534737(v=vs.110).aspx"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Average&lt;TSource&gt;(Func&lt;TSource, Nullable&lt;Decimal&gt;&gt;)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已重载。可以为 null 的序列的平均值，计算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"https://msdn.microsoft.com/zh-cn/library/system.decimal(v=vs.110).aspx"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Decimal</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40" name="图片 1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"https://msdn.microsoft.com/zh-cn/library/bb549213(v=vs.110).aspx"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Average&lt;TSource&gt;(Func&lt;TSource, Nullable&lt;Double&gt;&gt;)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已重载。可以为 null 的序列的平均值，计算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"https://msdn.microsoft.com/zh-cn/library/system.double(v=vs.110).aspx"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Double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44" name="图片 1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"https://msdn.microsoft.com/zh-cn/library/bb548647(v=vs.110).aspx"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Average&lt;TSource&gt;(Func&lt;TSource, Nullable&lt;Int32&gt;&gt;)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已重载。可以为 null 的序列的平均值，计算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"https://msdn.microsoft.com/zh-cn/library/system.int32(v=vs.110).aspx"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Int32</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36" name="图片 2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"https://msdn.microsoft.com/zh-cn/library/bb549137(v=vs.110).aspx"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Average&lt;TSource&gt;(Func&lt;TSource, Nullable&lt;Int64&gt;&gt;)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已重载。可以为 null 的序列的平均值，计算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"https://msdn.microsoft.com/zh-cn/library/system.int64(v=vs.110).aspx"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Int64</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41" name="图片 2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"https://msdn.microsoft.com/zh-cn/library/bb549149(v=vs.110).aspx"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Average&lt;TSource&gt;(Func&lt;TSource, Nullable&lt;Single&gt;&gt;)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已重载。可以为 null 的序列的平均值，计算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"https://msdn.microsoft.com/zh-cn/library/system.single(v=vs.110).aspx"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Single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37" name="图片 2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"https://msdn.microsoft.com/zh-cn/library/bb534635(v=vs.110).aspx"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Average&lt;TSource&gt;(Func&lt;TSource, Single&gt;)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已重载。计算序列的平均值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"https://msdn.microsoft.com/zh-cn/library/system.single(v=vs.110).aspx"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Single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38" name="图片 2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"https://msdn.microsoft.com/zh-cn/library/bb341406(v=vs.110).aspx"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Cast&lt;TResult&gt;()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将强制转换的元素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"https://msdn.microsoft.com/zh-cn/library/system.collections.ienumerable(v=vs.110).aspx"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IEnumerable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为指定的类型。（由</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96" name="图片 2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"https://msdn.microsoft.com/zh-cn/library/bb302894(v=vs.110).aspx"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Concat&lt;TSource&gt;(IEnumerable&lt;TSource&gt;)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连接两个序列</w:t>
            </w:r>
            <w:r>
              <w:rPr>
                <w:rFonts w:hint="eastAsia" w:ascii="Microsoft YaHei UI" w:hAnsi="Microsoft YaHei UI" w:eastAsia="Microsoft YaHei UI" w:cs="Microsoft YaHei UI"/>
                <w:color w:val="FF0000"/>
                <w:bdr w:val="none" w:color="auto" w:sz="0" w:space="0"/>
                <w:lang w:eastAsia="zh-CN"/>
              </w:rPr>
              <w:t>，</w:t>
            </w:r>
            <w:r>
              <w:rPr>
                <w:rFonts w:hint="eastAsia" w:ascii="Microsoft YaHei UI" w:hAnsi="Microsoft YaHei UI" w:eastAsia="Microsoft YaHei UI" w:cs="Microsoft YaHei UI"/>
                <w:color w:val="FF0000"/>
                <w:bdr w:val="none" w:color="auto" w:sz="0" w:space="0"/>
                <w:lang w:val="en-US" w:eastAsia="zh-CN"/>
              </w:rPr>
              <w:t>即将集合2添加到集合1</w:t>
            </w:r>
            <w:r>
              <w:rPr>
                <w:rFonts w:hint="eastAsia" w:ascii="Microsoft YaHei UI" w:hAnsi="Microsoft YaHei UI" w:eastAsia="Microsoft YaHei UI" w:cs="Microsoft YaHei UI"/>
                <w:color w:val="FF0000"/>
                <w:bdr w:val="none" w:color="auto" w:sz="0" w:space="0"/>
              </w:rPr>
              <w:t>。（由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81" name="图片 2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"https://msdn.microsoft.com/zh-cn/library/bb352880(v=vs.110).aspx"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Contains&lt;TSource&gt;(TSource)</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已重载。确定序列是否包含指定的元素使用的默认相等比较器。（由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7" name="图片 2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"https://msdn.microsoft.com/zh-cn/library/bb339118(v=vs.110).aspx"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Contains&lt;TSource&gt;(TSource, IEqualityComparer&lt;TSource&gt;)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已重载。确定序列是否使用指定的包含指定的元素</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"https://msdn.microsoft.com/zh-cn/library/ms132151(v=vs.110).aspx"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IEqualityComparer&lt;T&gt;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5" name="图片 2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"https://msdn.microsoft.com/zh-cn/library/bb396189(v=vs.110).aspx"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CopyToDataTable&lt;T&gt;()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"https://msdn.microsoft.com/zh-cn/library/system.data.datatable(v=vs.110).aspx"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DataTable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，其中包含的副本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"https://msdn.microsoft.com/zh-cn/library/system.data.datarow(v=vs.110).aspx"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DataRow</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对象，给定输入 IEnumerable&lt;T&gt; 对象其中泛型参数 </w:t>
            </w:r>
            <w:r>
              <w:rPr>
                <w:rStyle w:val="5"/>
                <w:rFonts w:hint="eastAsia" w:ascii="Microsoft YaHei UI" w:hAnsi="Microsoft YaHei UI" w:eastAsia="Microsoft YaHei UI" w:cs="Microsoft YaHei UI"/>
                <w:color w:val="2A2A2A"/>
                <w:bdr w:val="none" w:color="auto" w:sz="0" w:space="0"/>
              </w:rPr>
              <w:t>T</w:t>
            </w:r>
            <w:r>
              <w:rPr>
                <w:rFonts w:hint="eastAsia" w:ascii="Microsoft YaHei UI" w:hAnsi="Microsoft YaHei UI" w:eastAsia="Microsoft YaHei UI" w:cs="Microsoft YaHei UI"/>
                <w:color w:val="2A2A2A"/>
                <w:bdr w:val="none" w:color="auto" w:sz="0" w:space="0"/>
              </w:rPr>
              <w:t> 是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"https://msdn.microsoft.com/zh-cn/library/system.data.datarow(v=vs.110).aspx"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DataRow</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"https://msdn.microsoft.com/zh-cn/library/system.data.datatableextensions(v=vs.110).aspx"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DataTableExtensions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7" name="图片 2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"https://msdn.microsoft.com/zh-cn/library/bb359707(v=vs.110).aspx"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CopyToDataTable&lt;T&gt;(DataTable, LoadOption)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已重载。副本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"https://msdn.microsoft.com/zh-cn/library/system.data.datarow(v=vs.110).aspx"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DataRow</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对象传递给指定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"https://msdn.microsoft.com/zh-cn/library/system.data.datatable(v=vs.110).aspx"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DataTable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，给定输入IEnumerable&lt;T&gt; 对象其中泛型参数 </w:t>
            </w:r>
            <w:r>
              <w:rPr>
                <w:rStyle w:val="5"/>
                <w:rFonts w:hint="eastAsia" w:ascii="Microsoft YaHei UI" w:hAnsi="Microsoft YaHei UI" w:eastAsia="Microsoft YaHei UI" w:cs="Microsoft YaHei UI"/>
                <w:color w:val="2A2A2A"/>
                <w:bdr w:val="none" w:color="auto" w:sz="0" w:space="0"/>
              </w:rPr>
              <w:t>T</w:t>
            </w:r>
            <w:r>
              <w:rPr>
                <w:rFonts w:hint="eastAsia" w:ascii="Microsoft YaHei UI" w:hAnsi="Microsoft YaHei UI" w:eastAsia="Microsoft YaHei UI" w:cs="Microsoft YaHei UI"/>
                <w:color w:val="2A2A2A"/>
                <w:bdr w:val="none" w:color="auto" w:sz="0" w:space="0"/>
              </w:rPr>
              <w:t> 是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"https://msdn.microsoft.com/zh-cn/library/system.data.datarow(v=vs.110).aspx"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DataRow</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"https://msdn.microsoft.com/zh-cn/library/system.data.datatableextensions(v=vs.110).aspx"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DataTableExtensions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2" name="图片 2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"https://msdn.microsoft.com/zh-cn/library/bb907951(v=vs.110).aspx"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CopyToDataTable&lt;T&gt;(DataTable, LoadOption, FillErrorEventHandler)</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已重载。副本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"https://msdn.microsoft.com/zh-cn/library/system.data.datarow(v=vs.110).aspx"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DataRow</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对象传递给指定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"https://msdn.microsoft.com/zh-cn/library/system.data.datatable(v=vs.110).aspx"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DataTable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，给定输入IEnumerable&lt;T&gt; 对象其中泛型参数 </w:t>
            </w:r>
            <w:r>
              <w:rPr>
                <w:rStyle w:val="5"/>
                <w:rFonts w:hint="eastAsia" w:ascii="Microsoft YaHei UI" w:hAnsi="Microsoft YaHei UI" w:eastAsia="Microsoft YaHei UI" w:cs="Microsoft YaHei UI"/>
                <w:color w:val="2A2A2A"/>
                <w:bdr w:val="none" w:color="auto" w:sz="0" w:space="0"/>
              </w:rPr>
              <w:t>T</w:t>
            </w:r>
            <w:r>
              <w:rPr>
                <w:rFonts w:hint="eastAsia" w:ascii="Microsoft YaHei UI" w:hAnsi="Microsoft YaHei UI" w:eastAsia="Microsoft YaHei UI" w:cs="Microsoft YaHei UI"/>
                <w:color w:val="2A2A2A"/>
                <w:bdr w:val="none" w:color="auto" w:sz="0" w:space="0"/>
              </w:rPr>
              <w:t> 是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"https://msdn.microsoft.com/zh-cn/library/system.data.datarow(v=vs.110).aspx"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DataRow</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"https://msdn.microsoft.com/zh-cn/library/system.data.datatableextensions(v=vs.110).aspx"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DataTableExtensions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99" name="图片 3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"https://msdn.microsoft.com/zh-cn/library/bb338038(v=vs.110).aspx"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Count&lt;TSource&gt;()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已重载。返回序列中的元素数。（由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88" name="图片 3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"https://msdn.microsoft.com/zh-cn/library/bb535181(v=vs.110).aspx"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Count&lt;TSource&gt;(Func&lt;TSource, Boolean&gt;)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已重载。返回一个数字来表示多少个元素指定序列中的满足条件。（由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9" name="图片 3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"https://msdn.microsoft.com/zh-cn/library/bb360179(v=vs.110).aspx"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DefaultIfEmpty&lt;TSource&gt;()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已重载。返回单一实例集合中指定的序列或类型参数的默认值的元素，如果序列为空。（由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4" name="图片 3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"https://msdn.microsoft.com/zh-cn/library/bb355419(v=vs.110).aspx"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DefaultIfEmpty&lt;TSource&gt;(TSource)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已重载。返回单一实例集合中指定的序列或指定的值的元素，如果序列为空。（由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3" name="图片 3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"https://msdn.microsoft.com/zh-cn/library/bb336780(v=vs.110).aspx"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DescendantNodes&lt;T&gt;()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返回源集合中的每个文档和元素的子代节点的集合。（由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"https://msdn.microsoft.com/zh-cn/library/system.xml.linq.extensions(v=vs.110).aspx"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Extensions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4" name="图片 3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"https://msdn.microsoft.com/zh-cn/library/bb337483(v=vs.110).aspx"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Descendants&lt;T&gt;()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已重载。返回元素的集合，其中包含每个元素和文档与源集合中的子代元素。（由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"https://msdn.microsoft.com/zh-cn/library/system.xml.linq.extensions(v=vs.110).aspx"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Extensions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5" name="图片 3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"https://msdn.microsoft.com/zh-cn/library/bb345747(v=vs.110).aspx"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Descendants&lt;T&gt;(XName)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已重载。返回经过筛选的元素集合，其中包含每个元素和文档与源集合中的子代元素。 仅具有匹配的元素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"https://msdn.microsoft.com/zh-cn/library/system.xml.linq.xname(v=vs.110).aspx"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XName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包括在集合中。（由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"https://msdn.microsoft.com/zh-cn/library/system.xml.linq.extensions(v=vs.110).aspx"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Extensions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1" name="图片 3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"https://msdn.microsoft.com/zh-cn/library/bb348436(v=vs.110).aspx"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Distinct&lt;TSource&gt;()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已重载。通过使用的默认相等比较器对值进行比较从序列返回非重复元素。（由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02" name="图片 3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"https://msdn.microsoft.com/zh-cn/library/bb338049(v=vs.110).aspx"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Distinct&lt;TSource&gt;(IEqualityComparer&lt;TSource&gt;)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已重载。返回序列中通过使用指定的非重复元素</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"https://msdn.microsoft.com/zh-cn/library/ms132151(v=vs.110).aspx"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IEqualityComparer&lt;T&gt;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对值进行比较。（由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78" name="图片 3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"https://msdn.microsoft.com/zh-cn/library/bb299233(v=vs.110).aspx"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ElementAt&lt;TSource&gt;(Int32)</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返回序列中的指定索引处的元素。（由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71" name="图片 4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"https://msdn.microsoft.com/zh-cn/library/bb494386(v=vs.110).aspx"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ElementAtOrDefault&lt;TSource&gt;(Int32)</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返回序列中指定索引处的元素；如果索引超出范围，则返回默认值。（由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0" name="图片 4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"https://msdn.microsoft.com/zh-cn/library/bb348465(v=vs.110).aspx"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Elements&lt;T&gt;()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已重载。返回源集合中的每个元素和文档的元素的子集合。（由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"https://msdn.microsoft.com/zh-cn/library/system.xml.linq.extensions(v=vs.110).aspx"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Extensions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8" name="图片 4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"https://msdn.microsoft.com/zh-cn/library/bb351784(v=vs.110).aspx"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Elements&lt;T&gt;(XName)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已重载。源集合中返回经过筛选的子集合元素的每个元素和文档。 仅具有匹配的元素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"https://msdn.microsoft.com/zh-cn/library/system.xml.linq.xname(v=vs.110).aspx"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XName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包括在集合中。（由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"https://msdn.microsoft.com/zh-cn/library/system.xml.linq.extensions(v=vs.110).aspx"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Extensions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2" name="图片 4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"https://msdn.microsoft.com/zh-cn/library/bb300779(v=vs.110).aspx"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Except&lt;TSource&gt;(IEnumerable&lt;TSource&gt;)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已重载。通过使用默认的相等比较器对值进行比较，生成两个序列的差集。（由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6" name="图片 4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"https://msdn.microsoft.com/zh-cn/library/bb336390(v=vs.110).aspx"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Except&lt;TSource&gt;(IEnumerable&lt;TSource&gt;, IEqualityComparer&lt;TSource&gt;)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已重载。使用指定的生成两个序列的差集</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"https://msdn.microsoft.com/zh-cn/library/ms132151(v=vs.110).aspx"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IEqualityComparer&lt;T&gt;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对值进行比较。（由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00" name="图片 4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"https://msdn.microsoft.com/zh-cn/library/bb291976(v=vs.110).aspx"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First&lt;TSource&gt;()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已重载。返回一个序列的第一个元素。（由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89" name="图片 4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"https://msdn.microsoft.com/zh-cn/library/bb535050(v=vs.110).aspx"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First&lt;TSource&gt;(Func&lt;TSource, Boolean&gt;)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已重载。返回序列中满足指定条件的第一个元素。（由</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82" name="图片 4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"https://msdn.microsoft.com/zh-cn/library/bb340482(v=vs.110).aspx"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FirstOrDefault&lt;TSource&gt;()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已重载。返回序列中的第一个元素；如果序列中不包含任何元素，则返回默认值。（由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90" name="图片 4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4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"https://msdn.microsoft.com/zh-cn/library/bb549039(v=vs.110).aspx"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FirstOrDefault&lt;TSource&gt;(Func&lt;TSource, Boolean&gt;)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已重载。返回序列中满足条件的第一个元素；如果未找到这样的元素，则返回默认值。（由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3" name="图片 4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"https://msdn.microsoft.com/zh-cn/library/bb534501(v=vs.110).aspx"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GroupBy&lt;TSource, TKey&gt;(Func&lt;TSource, TKey&gt;)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已重载。根据指定的键选择器函数对序列的元素进行分组。（由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7" name="图片 5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"https://msdn.microsoft.com/zh-cn/library/bb534334(v=vs.110).aspx"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GroupBy&lt;TSource, TKey&gt;(Func&lt;TSource, TKey&gt;, IEqualityComparer&lt;TKey&gt;)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已重载。根据指定的键选择器函数并将进行比较的键使用指定的比较器对序列的元素进行分组。（由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3" name="图片 5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"https://msdn.microsoft.com/zh-cn/library/bb534304(v=vs.110).aspx"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GroupBy&lt;TSource, TKey, TElement&gt;(Func&lt;TSource, TKey&gt;, Func&lt;TSource, TElement&gt;)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已重载。根据指定的键选择器函数和项目的元素的每个组通过使用指定的函数对序列的元素进行分组。（由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01" name="图片 5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"https://msdn.microsoft.com/zh-cn/library/bb549272(v=vs.110).aspx"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GroupBy&lt;TSource, TKey, TElement&gt;(Func&lt;TSource, TKey&gt;, Func&lt;TSource, TElement&gt;, IEqualityComparer&lt;TKey&gt;)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已重载。根据键选择器函数对序列的元素进行分组。 通过使用比较器对键进行比较，并且通过使用指定的函数对每个组的元素进行投影。（由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4" name="图片 5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"https://msdn.microsoft.com/zh-cn/library/bb549393(v=vs.110).aspx"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GroupBy&lt;TSource, TKey, TResult&gt;(Func&lt;TSource, TKey&gt;, Func&lt;TKey, IEnumerable&lt;TSource&gt;, TResult&gt;)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已重载。根据指定的键选择器函数对序列中的元素进行分组，并且从每个组及其键中创建结果值。（由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5" name="图片 5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"https://msdn.microsoft.com/zh-cn/library/bb549140(v=vs.110).aspx"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GroupBy&lt;TSource, TKey, TResult&gt;(Func&lt;TSource, TKey&gt;, Func&lt;TKey, IEnumerable&lt;TSource&gt;, TResult&gt;, IEqualityComparer&lt;TKey&gt;)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已重载。根据指定的键选择器函数对序列中的元素进行分组，并且从每个组及其键中创建结果值。 通过使用指定的比较器对键进行比较。（由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6" name="图片 5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"https://msdn.microsoft.com/zh-cn/library/bb534493(v=vs.110).aspx"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GroupBy&lt;TSource, TKey, TElement, TResult&gt;(Func&lt;TSource, TKey&gt;, Func&lt;TSource, TElement&gt;, Func&lt;TKey, IEnumerable&lt;TElement&gt;, TResult&gt;)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已重载。根据指定的键选择器函数对序列中的元素进行分组，并且从每个组及其键中创建结果值。 通过使用指定的函数对每个组的元素进行投影。（由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25" name="图片 5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5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"https://msdn.microsoft.com/zh-cn/library/bb535049(v=vs.110).aspx"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GroupBy&lt;TSource, TKey, TElement, TResult&gt;(Func&lt;TSource, TKey&gt;, Func&lt;TSource, TElement&gt;, Func&lt;TKey, IEnumerable&lt;TElement&gt;, TResult&gt;, IEqualityComparer&lt;TKey&gt;)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已重载。根据指定的键选择器函数对序列中的元素进行分组，并且从每个组及其键中创建结果值。 通过使用指定的比较器对键值进行比较，并且通过使用指定的函数对每个组的元素进行投影。（由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12" name="图片 5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"https://msdn.microsoft.com/zh-cn/library/bb534297(v=vs.110).aspx"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GroupJoin&lt;TOuter, TInner, TKey, TResult&gt;(IEnumerable&lt;TInner&gt;, Func&lt;TOuter, TKey&gt;, Func&lt;TInner, TKey&gt;, Func&lt;TOuter, IEnumerable&lt;TInner&gt;, TResult&gt;)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已重载。基于键相等对两个序列的元素进行关联，并对结果进行分组。 使用默认的相等比较器对键进行比较。（由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11" name="图片 5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5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"https://msdn.microsoft.com/zh-cn/library/bb535047(v=vs.110).aspx"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GroupJoin&lt;TOuter, TInner, TKey, TResult&gt;(IEnumerable&lt;TInner&gt;, Func&lt;TOuter, TKey&gt;, Func&lt;TInner, TKey&gt;, Func&lt;TOuter, IEnumerable&lt;TInner&gt;, TResult&gt;, IEqualityComparer&lt;TKey&gt;)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已重载。基于键相等对两个序列的元素进行关联，并对结果进行分组。 指定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"https://msdn.microsoft.com/zh-cn/library/ms132151(v=vs.110).aspx"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IEqualityComparer&lt;T&gt;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用来对键进行比较。（由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13" name="图片 5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5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"https://msdn.microsoft.com/zh-cn/library/bb356963(v=vs.110).aspx"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InDocumentOrder&lt;T&gt;()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返回包含按文档顺序排序的源集合中的所有节点的节点集合。（由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"https://msdn.microsoft.com/zh-cn/library/system.xml.linq.extensions(v=vs.110).aspx"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Extensions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08" name="图片 6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"https://msdn.microsoft.com/zh-cn/library/bb460136(v=vs.110).aspx"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Intersect&lt;TSource&gt;(IEnumerable&lt;TSource&gt;)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已重载。通过使用的默认相等比较器对值进行比较，生成两个序列的交集。（由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26" name="图片 6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6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"https://msdn.microsoft.com/zh-cn/library/bb355408(v=vs.110).aspx"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Intersect&lt;TSource&gt;(IEnumerable&lt;TSource&gt;, IEqualityComparer&lt;TSource&gt;)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已重载。使用指定的生成两个序列的交集</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"https://msdn.microsoft.com/zh-cn/library/ms132151(v=vs.110).aspx"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IEqualityComparer&lt;T&gt;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值进行比较。（由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09" name="图片 6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6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"https://msdn.microsoft.com/zh-cn/library/bb534675(v=vs.110).aspx"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Join&lt;TOuter, TInner, TKey, TResult&gt;(IEnumerable&lt;TInner&gt;, Func&lt;TOuter, TKey&gt;, Func&lt;TInner, TKey&gt;, Func&lt;TOuter, TInner, TResult&gt;)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已重载。基于匹配键对两个序列的元素关联。 使用默认的相等比较器对键进行比较。（由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28" name="图片 6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6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"https://msdn.microsoft.com/zh-cn/library/bb549267(v=vs.110).aspx"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Join&lt;TOuter, TInner, TKey, TResult&gt;(IEnumerable&lt;TInner&gt;, Func&lt;TOuter, TKey&gt;, Func&lt;TInner, TKey&gt;, Func&lt;TOuter, TInner, TResult&gt;, IEqualityComparer&lt;TKey&gt;)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已重载。基于匹配键对两个序列的元素关联。 指定</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"https://msdn.microsoft.com/zh-cn/library/ms132151(v=vs.110).aspx"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IEqualityComparer&lt;T&gt;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用来对键进行比较。（由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31" name="图片 6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6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"https://msdn.microsoft.com/zh-cn/library/bb358775(v=vs.110).aspx"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Last&lt;TSource&gt;()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已重载。返回一个序列的最后一个元素。（由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14" name="图片 6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"https://msdn.microsoft.com/zh-cn/library/bb549138(v=vs.110).aspx"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Last&lt;TSource&gt;(Func&lt;TSource, Boolean&gt;)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已重载。返回序列中满足指定条件的最后一个元素。（由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16" name="图片 6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"https://msdn.microsoft.com/zh-cn/library/bb301849(v=vs.110).aspx"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LastOrDefault&lt;TSource&gt;()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已重载。返回序列中的最后一个元素；如果序列中不包含任何元素，则返回默认值。（由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30" name="图片 6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6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"https://msdn.microsoft.com/zh-cn/library/bb548915(v=vs.110).aspx"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LastOrDefault&lt;TSource&gt;(Func&lt;TSource, Boolean&gt;)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已重载。返回序列中满足条件的最后一个元素；如果未找到这样的元素，则返回默认值。（由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23" name="图片 6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6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"https://msdn.microsoft.com/zh-cn/library/bb353539(v=vs.110).aspx"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LongCount&lt;TSource&gt;()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"https://msdn.microsoft.com/zh-cn/library/system.int64(v=vs.110).aspx"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Int64</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表示序列中的元素总数。（由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03" name="图片 6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6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"https://msdn.microsoft.com/zh-cn/library/bb548914(v=vs.110).aspx"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LongCount&lt;TSource&gt;(Func&lt;TSource, Boolean&gt;)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"https://msdn.microsoft.com/zh-cn/library/system.int64(v=vs.110).aspx"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Int64</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表示序列中的多少个元素满足条件。（由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04" name="图片 7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7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"https://msdn.microsoft.com/zh-cn/library/bb347632(v=vs.110).aspx"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Max&lt;TSource&gt;()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已重载。泛型序列中返回的最大值。（由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32" name="图片 7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7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"https://msdn.microsoft.com/zh-cn/library/bb548659(v=vs.110).aspx"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Max&lt;TSource&gt;(Func&lt;TSource, Decimal&gt;)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已重载。调用转换函数对序列的每个元素并返回最大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"https://msdn.microsoft.com/zh-cn/library/system.decimal(v=vs.110).aspx"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Decimal</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值。（由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22" name="图片 7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"https://msdn.microsoft.com/zh-cn/library/bb549404(v=vs.110).aspx"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Max&lt;TSource&gt;(Func&lt;TSource, Double&gt;)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已重载。调用转换函数对序列的每个元素并返回最大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"https://msdn.microsoft.com/zh-cn/library/system.double(v=vs.110).aspx"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Double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15" name="图片 7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7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"https://msdn.microsoft.com/zh-cn/library/bb535031(v=vs.110).aspx"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Max&lt;TSource&gt;(Func&lt;TSource, Int32&gt;)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已重载。调用转换函数对序列的每个元素并返回最大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"https://msdn.microsoft.com/zh-cn/library/system.int32(v=vs.110).aspx"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Int32</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24" name="图片 7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7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"https://msdn.microsoft.com/zh-cn/library/bb534740(v=vs.110).aspx"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Max&lt;TSource&gt;(Func&lt;TSource, Int64&gt;)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已重载。调用转换函数对序列的每个元素并返回最大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"https://msdn.microsoft.com/zh-cn/library/system.int64(v=vs.110).aspx"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Int64</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05" name="图片 7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"https://msdn.microsoft.com/zh-cn/library/bb534331(v=vs.110).aspx"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Max&lt;TSource&gt;(Func&lt;TSource, Nullable&lt;Decimal&gt;&gt;)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已重载。调用转换函数对序列的每个元素并返回最大可以为 null</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"https://msdn.microsoft.com/zh-cn/library/system.decimal(v=vs.110).aspx"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Decimal</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17" name="图片 7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7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"https://msdn.microsoft.com/zh-cn/library/bb548726(v=vs.110).aspx"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Max&lt;TSource&gt;(Func&lt;TSource, Nullable&lt;Double&gt;&gt;)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已重载。调用转换函数对序列的每个元素并返回最大可以为 null</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"https://msdn.microsoft.com/zh-cn/library/system.double(v=vs.110).aspx"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Double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10" name="图片 7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7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"https://msdn.microsoft.com/zh-cn/library/bb549275(v=vs.110).aspx"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Max&lt;TSource&gt;(Func&lt;TSource, Nullable&lt;Int32&gt;&gt;)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已重载。调用转换函数对序列的每个元素并返回最大可以为 null</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"https://msdn.microsoft.com/zh-cn/library/system.int32(v=vs.110).aspx"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Int32</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29" name="图片 7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7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"https://msdn.microsoft.com/zh-cn/library/bb549329(v=vs.110).aspx"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Max&lt;TSource&gt;(Func&lt;TSource, Nullable&lt;Int64&gt;&gt;)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已重载。调用转换函数对序列的每个元素并返回最大可以为 null</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"https://msdn.microsoft.com/zh-cn/library/system.int64(v=vs.110).aspx"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Int64</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21" name="图片 7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7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"https://msdn.microsoft.com/zh-cn/library/bb549049(v=vs.110).aspx"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Max&lt;TSource&gt;(Func&lt;TSource, Nullable&lt;Single&gt;&gt;)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已重载。调用转换函数对序列的每个元素并返回最大可以为 null</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"https://msdn.microsoft.com/zh-cn/library/system.single(v=vs.110).aspx"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Single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27" name="图片 8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8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"https://msdn.microsoft.com/zh-cn/library/bb534971(v=vs.110).aspx"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Max&lt;TSource&gt;(Func&lt;TSource, Single&gt;)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已重载。调用转换函数对序列的每个元素并返回最大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"https://msdn.microsoft.com/zh-cn/library/system.single(v=vs.110).aspx"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Single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18" name="图片 8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8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"https://msdn.microsoft.com/zh-cn/library/bb534962(v=vs.110).aspx"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Max&lt;TSource, TResult&gt;(Func&lt;TSource, TResult&gt;)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已重载。调用泛型序列的每个元素的转换函数并返回最大结果值。（由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19" name="图片 8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8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"https://msdn.microsoft.com/zh-cn/library/bb352408(v=vs.110).aspx"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Min&lt;TSource&gt;()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已重载。泛型序列中返回的最小值。（由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33" name="图片 8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"https://msdn.microsoft.com/zh-cn/library/bb548779(v=vs.110).aspx"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Min&lt;TSource&gt;(Func&lt;TSource, Decimal&gt;)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已重载。调用转换函数对序列的每个元素，并返回所需的最低</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"https://msdn.microsoft.com/zh-cn/library/system.decimal(v=vs.110).aspx"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Decimal</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值。（由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20" name="图片 8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8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"https://msdn.microsoft.com/zh-cn/library/bb534802(v=vs.110).aspx"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Min&lt;TSource&gt;(Func&lt;TSource, Double&gt;)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已重载。调用转换函数对序列的每个元素，并返回所需的最低</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"https://msdn.microsoft.com/zh-cn/library/system.double(v=vs.110).aspx"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Double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06" name="图片 8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"https://msdn.microsoft.com/zh-cn/library/bb549416(v=vs.110).aspx"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Min&lt;TSource&gt;(Func&lt;TSource, Int32&gt;)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已重载。调用转换函数对序列的每个元素，并返回所需的最低</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"https://msdn.microsoft.com/zh-cn/library/system.int32(v=vs.110).aspx"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Int32</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07" name="图片 8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"https://msdn.microsoft.com/zh-cn/library/bb548736(v=vs.110).aspx"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Min&lt;TSource&gt;(Func&lt;TSource, Int64&gt;)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已重载。调用转换函数对序列的每个元素，并返回所需的最低</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"https://msdn.microsoft.com/zh-cn/library/system.int64(v=vs.110).aspx"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Int64</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34" name="图片 8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"https://msdn.microsoft.com/zh-cn/library/bb535043(v=vs.110).aspx"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Min&lt;TSource&gt;(Func&lt;TSource, Nullable&lt;Decimal&gt;&gt;)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已重载。调用转换函数对序列的每个元素，并返回最小值可以为 null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"https://msdn.microsoft.com/zh-cn/library/system.decimal(v=vs.110).aspx"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Decimal</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9" name="图片 8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"https://msdn.microsoft.com/zh-cn/library/bb549356(v=vs.110).aspx"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Min&lt;TSource&gt;(Func&lt;TSource, Nullable&lt;Double&gt;&gt;)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已重载。调用转换函数对序列的每个元素，并返回最小值可以为 null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"https://msdn.microsoft.com/zh-cn/library/system.double(v=vs.110).aspx"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Double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3" name="图片 8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"https://msdn.microsoft.com/zh-cn/library/bb548864(v=vs.110).aspx"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Min&lt;TSource&gt;(Func&lt;TSource, Nullable&lt;Int32&gt;&gt;)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已重载。调用转换函数对序列的每个元素，并返回最小值可以为 null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"https://msdn.microsoft.com/zh-cn/library/system.int32(v=vs.110).aspx"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Int32</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1" name="图片 9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"https://msdn.microsoft.com/zh-cn/library/bb534961(v=vs.110).aspx"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Min&lt;TSource&gt;(Func&lt;TSource, Nullable&lt;Int64&gt;&gt;)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已重载。调用转换函数对序列的每个元素，并返回最小值可以为 null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"https://msdn.microsoft.com/zh-cn/library/system.int64(v=vs.110).aspx"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Int64</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8" name="图片 9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"https://msdn.microsoft.com/zh-cn/library/bb549279(v=vs.110).aspx"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Min&lt;TSource&gt;(Func&lt;TSource, Nullable&lt;Single&gt;&gt;)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已重载。调用转换函数对序列的每个元素，并返回最小值可以为 null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"https://msdn.microsoft.com/zh-cn/library/system.single(v=vs.110).aspx"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Single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1" name="图片 9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"https://msdn.microsoft.com/zh-cn/library/bb549209(v=vs.110).aspx"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Min&lt;TSource&gt;(Func&lt;TSource, Single&gt;)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已重载。调用转换函数对序列的每个元素，并返回所需的最低</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"https://msdn.microsoft.com/zh-cn/library/system.single(v=vs.110).aspx"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Single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9" name="图片 9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"https://msdn.microsoft.com/zh-cn/library/bb548741(v=vs.110).aspx"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Min&lt;TSource, TResult&gt;(Func&lt;TSource, TResult&gt;)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已重载。调用泛型序列的每个元素的转换函数，并返回最小的结果值。（由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4" name="图片 9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"https://msdn.microsoft.com/zh-cn/library/bb350751(v=vs.110).aspx"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Nodes&lt;T&gt;()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返回源集合中的每个文档和元素节点的子集合。（由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"https://msdn.microsoft.com/zh-cn/library/system.xml.linq.extensions(v=vs.110).aspx"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Extensions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3" name="图片 9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"https://msdn.microsoft.com/zh-cn/library/bb360913(v=vs.110).aspx"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OfType&lt;TResult&gt;()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筛选的元素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"https://msdn.microsoft.com/zh-cn/library/system.collections.ienumerable(v=vs.110).aspx"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根据指定的类型。（由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6" name="图片 9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"https://msdn.microsoft.com/zh-cn/library/bb534966(v=vs.110).aspx"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OrderBy&lt;TSource, TKey&gt;(Func&lt;TSource, TKey&gt;)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已重载。按根据某个键按升序对序列的元素进行排序。（由</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5" name="图片 9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"https://msdn.microsoft.com/zh-cn/library/bb549422(v=vs.110).aspx"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OrderBy&lt;TSource, TKey&gt;(Func&lt;TSource, TKey&gt;, IComparer&lt;TKey&gt;)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已重载。按使用指定的比较器按升序对序列的元素进行排序。（由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32" name="图片 9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"https://msdn.microsoft.com/zh-cn/library/bb534855(v=vs.110).aspx"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OrderByDescending&lt;TSource, TKey&gt;(Func&lt;TSource, TKey&gt;)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已重载。按根据某个键按降序对序列的元素进行排序。（由</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2" name="图片 9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"https://msdn.microsoft.com/zh-cn/library/bb548916(v=vs.110).aspx"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OrderByDescending&lt;TSource, TKey&gt;(Func&lt;TSource, TKey&gt;, IComparer&lt;TKey&gt;)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已重载。使用指定的比较器按降序对序列的元素排序。（由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6" name="图片 10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"https://msdn.microsoft.com/zh-cn/library/bb357554(v=vs.110).aspx"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Remove&lt;T&gt;()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已重载。从其父节点与源集合中删除每个节点。（由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"https://msdn.microsoft.com/zh-cn/library/system.xml.linq.extensions(v=vs.110).aspx"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Extensions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30" name="图片 10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"https://msdn.microsoft.com/zh-cn/library/bb358497(v=vs.110).aspx"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Reverse&lt;TSource&gt;()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反转序列中元素的顺序。（由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51" name="图片 10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"https://msdn.microsoft.com/zh-cn/library/bb548891(v=vs.110).aspx"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Select&lt;TSource, TResult&gt;(Func&lt;TSource, TResult&gt;)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已重载。将序列中的每个元素投影到新表单。（由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5" name="图片 10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"https://msdn.microsoft.com/zh-cn/library/bb534869(v=vs.110).aspx"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Select&lt;TSource, TResult&gt;(Func&lt;TSource, Int32, TResult&gt;)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已重载。通过合并元素的索引投影到一个新窗体的序列的每个元素。（由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9" name="图片 10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"https://msdn.microsoft.com/zh-cn/library/bb534336(v=vs.110).aspx"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SelectMany&lt;TSource, TResult&gt;(Func&lt;TSource, IEnumerable&lt;TResult&gt;&gt;)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已重载。一个序列的每个元素投影 IEnumerable&lt;T&gt; 并将合并为一个序列将结果序列。（由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7" name="图片 10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"https://msdn.microsoft.com/zh-cn/library/bb549142(v=vs.110).aspx"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SelectMany&lt;TSource, TResult&gt;(Func&lt;TSource, Int32, IEnumerable&lt;TResult&gt;&gt;)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已重载。一个序列的每个元素投影 IEnumerable&lt;T&gt;, ，并将合并为一个序列将结果序列。 每个源元素的索引用于该元素的投影表。（由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8" name="图片 10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0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"https://msdn.microsoft.com/zh-cn/library/bb534631(v=vs.110).aspx"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SelectMany&lt;TSource, TCollection, TResult&gt;(Func&lt;TSource, IEnumerable&lt;TCollection&gt;&gt;, Func&lt;TSource, TCollection, TResult&gt;)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已重载。一个序列的每个元素投影 IEnumerable&lt;T&gt;, 将平展为一个序列，将结果序列，其中调用结果选择器函数对每个元素。（由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4" name="图片 10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"https://msdn.microsoft.com/zh-cn/library/bb534732(v=vs.110).aspx"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SelectMany&lt;TSource, TCollection, TResult&gt;(Func&lt;TSource, Int32, IEnumerable&lt;TCollection&gt;&gt;, Func&lt;TSource, TCollection, TResult&gt;)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已重载。一个序列的每个元素投影 IEnumerable&lt;T&gt;, 将平展为一个序列，将结果序列，其中调用结果选择器函数对每个元素。每个源元素的索引用于该元素的中间投影表。（由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9" name="图片 10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"https://msdn.microsoft.com/zh-cn/library/bb348567(v=vs.110).aspx"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SequenceEqual&lt;TSource&gt;(IEnumerable&lt;TSource&gt;)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已重载。确定两个序列是否相等的元素进行比较通过使用相应类型的默认相等比较器。（由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8" name="图片 10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"https://msdn.microsoft.com/zh-cn/library/bb342073(v=vs.110).aspx"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SequenceEqual&lt;TSource&gt;(IEnumerable&lt;TSource&gt;, IEqualityComparer&lt;TSource&gt;)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已重载。确定两个序列是否通过使用指定的比较它们的元素相等</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"https://msdn.microsoft.com/zh-cn/library/ms132151(v=vs.110).aspx"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IEqualityComparer&lt;T&gt;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4" name="图片 11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"https://msdn.microsoft.com/zh-cn/library/bb155325(v=vs.110).aspx"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Single&lt;TSource&gt;()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已重载。返回序列的唯一元素；如果该序列并非恰好包含一个元素，则会引发异常。（由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7" name="图片 11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"https://msdn.microsoft.com/zh-cn/library/bb535118(v=vs.110).aspx"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Single&lt;TSource&gt;(Func&lt;TSource, Boolean&gt;)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已重载。返回序列中满足指定条件的唯一元素；如果有多个这样的元素存在，则会引发异常。（由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3" name="图片 11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"https://msdn.microsoft.com/zh-cn/library/bb342451(v=vs.110).aspx"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SingleOrDefault&lt;TSource&gt;()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已重载。返回一个序列，或默认值的唯一元素，如果序列为空，则为如果序列中存在多个元素，则此方法将引发异常。（由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2" name="图片 11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"https://msdn.microsoft.com/zh-cn/library/bb549274(v=vs.110).aspx"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SingleOrDefault&lt;TSource&gt;(Func&lt;TSource, Boolean&gt;)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已重载。返回序列中满足指定条件的唯一元素；如果这类元素不存在，则返回默认值；如果有多个元素满足该条件，此方法将引发异常。（由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55" name="图片 11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"https://msdn.microsoft.com/zh-cn/library/bb358985(v=vs.110).aspx"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Skip&lt;TSource&gt;(Int32)</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跳过指定的数量的序列中的元素，然后返回剩余元素。（由</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40" name="图片 11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"https://msdn.microsoft.com/zh-cn/library/bb549075(v=vs.110).aspx"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SkipWhile&lt;TSource&gt;(Func&lt;TSource, Boolean&gt;)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已重载。只要指定的条件为 true，然后返回剩余元素，跳过序列中的元素。（由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7" name="图片 11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"https://msdn.microsoft.com/zh-cn/library/bb549288(v=vs.110).aspx"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SkipWhile&lt;TSource&gt;(Func&lt;TSource, Int32, Boolean&gt;)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已重载。只要指定的条件为 true，然后返回剩余元素，跳过序列中的元素。 将在谓词函数的逻辑中使用元素的索引。（由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50" name="图片 11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"https://msdn.microsoft.com/zh-cn/library/bb549046(v=vs.110).aspx"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Sum&lt;TSource&gt;(Func&lt;TSource, Decimal&gt;)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已重载。计算的序列的和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"https://msdn.microsoft.com/zh-cn/library/system.decimal(v=vs.110).aspx"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Decimal</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通过调用对输入序列中的每个元素的转换函数获得的值。（由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6" name="图片 11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"https://msdn.microsoft.com/zh-cn/library/bb534734(v=vs.110).aspx"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Sum&lt;TSource&gt;(Func&lt;TSource, Double&gt;)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已重载。计算的序列的和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"https://msdn.microsoft.com/zh-cn/library/system.double(v=vs.110).aspx"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Double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7" name="图片 11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"https://msdn.microsoft.com/zh-cn/library/bb535184(v=vs.110).aspx"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Sum&lt;TSource&gt;(Func&lt;TSource, Int32&gt;)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已重载。计算的序列的和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"https://msdn.microsoft.com/zh-cn/library/system.int32(v=vs.110).aspx"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Int32</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3" name="图片 12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2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"https://msdn.microsoft.com/zh-cn/library/bb534643(v=vs.110).aspx"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Sum&lt;TSource&gt;(Func&lt;TSource, Int64&gt;)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已重载。计算的序列的和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"https://msdn.microsoft.com/zh-cn/library/system.int64(v=vs.110).aspx"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Int64</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2" name="图片 12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2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"https://msdn.microsoft.com/zh-cn/library/bb534634(v=vs.110).aspx"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Sum&lt;TSource&gt;(Func&lt;TSource, Nullable&lt;Decimal&gt;&gt;)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已重载。计算可以为 null 的序列的和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"https://msdn.microsoft.com/zh-cn/library/system.decimal(v=vs.110).aspx"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Decimal</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4" name="图片 12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2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"https://msdn.microsoft.com/zh-cn/library/bb534653(v=vs.110).aspx"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Sum&lt;TSource&gt;(Func&lt;TSource, Nullable&lt;Double&gt;&gt;)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已重载。计算可以为 null 的序列的和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"https://msdn.microsoft.com/zh-cn/library/system.double(v=vs.110).aspx"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Double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5" name="图片 12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2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"https://msdn.microsoft.com/zh-cn/library/bb548890(v=vs.110).aspx"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Sum&lt;TSource&gt;(Func&lt;TSource, Nullable&lt;Int32&gt;&gt;)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已重载。计算可以为 null 的序列的和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"https://msdn.microsoft.com/zh-cn/library/system.int32(v=vs.110).aspx"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Int32</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8" name="图片 12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2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"https://msdn.microsoft.com/zh-cn/library/bb534314(v=vs.110).aspx"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Sum&lt;TSource&gt;(Func&lt;TSource, Nullable&lt;Int64&gt;&gt;)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已重载。计算可以为 null 的序列的和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"https://msdn.microsoft.com/zh-cn/library/system.int64(v=vs.110).aspx"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Int64</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8" name="图片 12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2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"https://msdn.microsoft.com/zh-cn/library/bb548869(v=vs.110).aspx"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Sum&lt;TSource&gt;(Func&lt;TSource, Nullable&lt;Single&gt;&gt;)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已重载。计算可以为 null 的序列的和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"https://msdn.microsoft.com/zh-cn/library/system.single(v=vs.110).aspx"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Single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6" name="图片 12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"https://msdn.microsoft.com/zh-cn/library/bb549150(v=vs.110).aspx"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Sum&lt;TSource&gt;(Func&lt;TSource, Single&gt;)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已重载。计算的序列的和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"https://msdn.microsoft.com/zh-cn/library/system.single(v=vs.110).aspx"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Single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通过调用对输入序列中的每个元素的转换函数获得的值。（由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60" name="图片 12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2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"https://msdn.microsoft.com/zh-cn/library/bb503062(v=vs.110).aspx"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Take&lt;TSource&gt;(Int32)</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从序列的开头返回指定的数量的连续元素。（由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1" name="图片 12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2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"https://msdn.microsoft.com/zh-cn/library/bb534804(v=vs.110).aspx"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TakeWhile&lt;TSource&gt;(Func&lt;TSource, Boolean&gt;)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已重载。返回序列中的元素，只要指定的条件为真。（由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9" name="图片 12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"https://msdn.microsoft.com/zh-cn/library/bb548775(v=vs.110).aspx"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TakeWhile&lt;TSource&gt;(Func&lt;TSource, Int32, Boolean&gt;)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已重载。返回序列中的元素，只要指定的条件为真。 将在谓词函数的逻辑中使用元素的索引。（由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7" name="图片 13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"https://msdn.microsoft.com/zh-cn/library/bb298736(v=vs.110).aspx"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ToArray&lt;TSource&gt;()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创建一个数组，从 IEnumerable&lt;T&gt;。（由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1" name="图片 13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"https://msdn.microsoft.com/zh-cn/library/bb549277(v=vs.110).aspx"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ToDictionary&lt;TSource, TKey&gt;(Func&lt;TSource, TKey&gt;)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已重载。创建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"https://msdn.microsoft.com/zh-cn/library/xfhwa508(v=vs.110).aspx"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Dictionary&lt;TKey, TValue&gt;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从 IEnumerable&lt;T&gt;根据指定的键选择器函数。（由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3" name="图片 13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"https://msdn.microsoft.com/zh-cn/library/bb548554(v=vs.110).aspx"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ToDictionary&lt;TSource, TKey&gt;(Func&lt;TSource, TKey&gt;, IEqualityComparer&lt;TKey&gt;)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已重载。创建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"https://msdn.microsoft.com/zh-cn/library/xfhwa508(v=vs.110).aspx"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Dictionary&lt;TKey, TValue&gt;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从 IEnumerable&lt;T&gt;根据指定的键选择器函数和键比较器。（由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7" name="图片 13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"https://msdn.microsoft.com/zh-cn/library/bb548657(v=vs.110).aspx"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ToDictionary&lt;TSource, TKey, TElement&gt;(Func&lt;TSource, TKey&gt;, Func&lt;TSource, TElement&gt;)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已重载。创建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"https://msdn.microsoft.com/zh-cn/library/xfhwa508(v=vs.110).aspx"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Dictionary&lt;TKey, TValue&gt;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从 IEnumerable&lt;T&gt;根据指定的键选择器和元素选择器函数。（由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2" name="图片 13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"https://msdn.microsoft.com/zh-cn/library/bb548652(v=vs.110).aspx"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ToDictionary&lt;TSource, TKey, TElement&gt;(Func&lt;TSource, TKey&gt;, Func&lt;TSource, TElement&gt;, IEqualityComparer&lt;TKey&gt;)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已重载。创建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"https://msdn.microsoft.com/zh-cn/library/xfhwa508(v=vs.110).aspx"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Dictionary&lt;TKey, TValue&gt;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从 IEnumerable&lt;T&gt;根据指定的键选择器函数、 比较器和元素选择器函数。（由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24" name="图片 13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5"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"https://msdn.microsoft.com/zh-cn/library/bb342261(v=vs.110).aspx"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ToList&lt;TSource&gt;()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创建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"https://msdn.microsoft.com/zh-cn/library/6sh2ey19(v=vs.110).aspx"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List&lt;T&gt;</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从 IEnumerable&lt;T&gt;。（由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5" name="图片 13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6"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"https://msdn.microsoft.com/zh-cn/library/bb549073(v=vs.110).aspx"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ToLookup&lt;TSource, TKey&gt;(Func&lt;TSource, TKey&gt;)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已重载。创建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"https://msdn.microsoft.com/zh-cn/library/bb460184(v=vs.110).aspx"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Lookup&lt;TKey, TElement&gt;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从 IEnumerable&lt;T&gt;根据指定的键选择器函数。（由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6" name="图片 13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7"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"https://msdn.microsoft.com/zh-cn/library/bb549346(v=vs.110).aspx"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ToLookup&lt;TSource, TKey&gt;(Func&lt;TSource, TKey&gt;, IEqualityComparer&lt;TKey&gt;)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已重载。创建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"https://msdn.microsoft.com/zh-cn/library/bb460184(v=vs.110).aspx"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Lookup&lt;TKey, TElement&gt;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从 IEnumerable&lt;T&gt;根据指定的键选择器函数和键比较器。（由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5" name="图片 13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8"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"https://msdn.microsoft.com/zh-cn/library/bb549211(v=vs.110).aspx"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ToLookup&lt;TSource, TKey, TElement&gt;(Func&lt;TSource, TKey&gt;, Func&lt;TSource, TElement&gt;)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已重载。创建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"https://msdn.microsoft.com/zh-cn/library/bb460184(v=vs.110).aspx"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Lookup&lt;TKey, TElement&gt;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从 IEnumerable&lt;T&gt;根据指定的键选择器和元素选择器函数。（由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6" name="图片 13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9"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"https://msdn.microsoft.com/zh-cn/library/bb548544(v=vs.110).aspx"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ToLookup&lt;TSource, TKey, TElement&gt;(Func&lt;TSource, TKey&gt;, Func&lt;TSource, TElement&gt;, IEqualityComparer&lt;TKey&gt;)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已重载。创建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"https://msdn.microsoft.com/zh-cn/library/bb460184(v=vs.110).aspx"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Lookup&lt;TKey, TElement&gt;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从 IEnumerable&lt;T&gt;根据指定的键选择器函数、 比较和元素选择器函数。（由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8" name="图片 14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0"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"https://msdn.microsoft.com/zh-cn/library/bb341731(v=vs.110).aspx"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Union&lt;TSource&gt;(IEnumerable&lt;TSource&gt;)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已重载。通过使用默认的相等比较器生成的两个序列的并集。（由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3" name="图片 14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1"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"https://msdn.microsoft.com/zh-cn/library/bb358407(v=vs.110).aspx"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Union&lt;TSource&gt;(IEnumerable&lt;TSource&gt;, IEqualityComparer&lt;TSource&gt;)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已重载。使用指定的生成两个序列的并集</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"https://msdn.microsoft.com/zh-cn/library/ms132151(v=vs.110).aspx"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IEqualityComparer&lt;T&gt;</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14" name="图片 14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2"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"https://msdn.microsoft.com/zh-cn/library/bb534803(v=vs.110).aspx"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Where&lt;TSource&gt;(Func&lt;TSource, Boolean&gt;)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bookmarkStart w:id="0" w:name="_GoBack"/>
            <w:bookmarkEnd w:id="0"/>
            <w:r>
              <w:rPr>
                <w:rFonts w:hint="eastAsia" w:ascii="Microsoft YaHei UI" w:hAnsi="Microsoft YaHei UI" w:eastAsia="Microsoft YaHei UI" w:cs="Microsoft YaHei UI"/>
                <w:color w:val="FF0000"/>
                <w:bdr w:val="none" w:color="auto" w:sz="0" w:space="0"/>
              </w:rPr>
              <w:t>已重载。基于谓词筛选值序列。（由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Enumerable</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20" name="图片 14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3"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"https://msdn.microsoft.com/zh-cn/library/bb549418(v=vs.110).aspx"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Where&lt;TSource&gt;(Func&lt;TSource, Int32, Boolean&gt;)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已重载。基于谓词筛选值序列。 将在谓词函数的逻辑中使用每个元素的索引。（由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5"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9" name="图片 14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4" descr="System_CAPS_pubmethod"/>
                          <pic:cNvPicPr>
                            <a:picLocks noChangeAspect="1"/>
                          </pic:cNvPicPr>
                        </pic:nvPicPr>
                        <pic:blipFill>
                          <a:blip r:embed="rId4"/>
                          <a:stretch>
                            <a:fillRect/>
                          </a:stretch>
                        </pic:blipFill>
                        <pic:spPr>
                          <a:xfrm>
                            <a:off x="0" y="0"/>
                            <a:ext cx="152400" cy="104775"/>
                          </a:xfrm>
                          <a:prstGeom prst="rect">
                            <a:avLst/>
                          </a:prstGeom>
                          <a:noFill/>
                          <a:ln w="9525">
                            <a:noFill/>
                          </a:ln>
                        </pic:spPr>
                      </pic:pic>
                    </a:graphicData>
                  </a:graphic>
                </wp:inline>
              </w:drawing>
            </w:r>
          </w:p>
        </w:tc>
        <w:tc>
          <w:tcPr>
            <w:tcW w:w="551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"https://msdn.microsoft.com/zh-cn/library/dd267698(v=vs.110).aspx"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Zip&lt;TFirst, TSecond, TResult&gt;(IEnumerable&lt;TSecond&gt;, Func&lt;TFirst, TSecond, TResult&gt;)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适用于两个序列，生成的结果序列的相应元素指定的函数。（由</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"https://msdn.microsoft.com/zh-cn/library/system.linq.enumerable(v=vs.110).aspx"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Enumerable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定义。）</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0C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2017-09-07T02:40:41Z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