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eastAsia" w:ascii="SimSun" w:hAnsi="SimSun" w:eastAsia="SimSun" w:cs="SimSun"/>
          <w:color w:val="000000"/>
          <w:spacing w:val="3"/>
          <w:sz w:val="24"/>
          <w:szCs w:val="24"/>
          <w:bdr w:val="none" w:color="auto" w:sz="0" w:space="0"/>
          <w:shd w:val="clear" w:fill="FFFFFF"/>
        </w:rPr>
        <w:t>SiteServer CMS 插件是扩展 SiteServer CMS 产品核心功能的代码包，SiteServer CMS 插件由.NET代码和其他文件(如图片、CSS和JavaScript等)组成。 通过制作你自己的插件，你可以扩展 SiteServer CMS，在 SiteServer CMS 已经提供的功能基础上构建额外的功能。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color w:val="000000"/>
          <w:spacing w:val="3"/>
          <w:bdr w:val="none" w:color="auto" w:sz="0" w:space="0"/>
          <w:shd w:val="clear" w:fill="FFFFFF"/>
        </w:rPr>
        <w:t>1、插件的作用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SiteServer CMS 并非仅仅是一个简单的网站管理平台，同时也是一个功能极其强大并且有着无限扩展能力的 CMS 内容管理平台。SiteServer CMS 的无限扩展能力正是通过插件机制来实现的。借助于 SiteServer CMS 的模板和插件机制，你几乎可以把 SiteServer CMS 配置成任何类型的站点。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例如，你可以编写一个插件来控制对应栏目的内容模型，采用自定义的字段提交并显示内容文章；或者，你可以编写一个插件，创建一个带有短信通知、支持第三方支付的全功能票务系统。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color w:val="000000"/>
          <w:spacing w:val="3"/>
          <w:bdr w:val="none" w:color="auto" w:sz="0" w:space="0"/>
          <w:shd w:val="clear" w:fill="FFFFFF"/>
        </w:rPr>
        <w:t>2、插件的组成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大多数的 SiteServer CMS 插件都是由许多文件组成的，但是一个最简化的插件实际上只需要两个文件：一个主文件（插件名称.dll）以及一个插件配置文件（plugin.config）。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作为 SiteServer CMS 插件的开发者，你可以创建插件并公开出来，插件将被展现到广大的 SiteServer CMS 用户面前，安装、使用并提交反馈。你所需要做的就是把你的好想法变成代码。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52B8A"/>
    <w:rsid w:val="53A3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800080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0000FF"/>
      <w:u w:val="none"/>
    </w:rPr>
  </w:style>
  <w:style w:type="character" w:styleId="9">
    <w:name w:val="HTML Code"/>
    <w:basedOn w:val="4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0">
    <w:name w:val="HTML Keyboard"/>
    <w:basedOn w:val="4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1">
    <w:name w:val="HTML Sample"/>
    <w:basedOn w:val="4"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13">
    <w:name w:val="search-highlight-keyword"/>
    <w:basedOn w:val="4"/>
    <w:uiPriority w:val="0"/>
    <w:rPr>
      <w:shd w:val="clear" w:fill="FFFF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2018-02-09T01:52:31Z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