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Helvetica Neue" w:hAnsi="Helvetica Neue" w:eastAsia="SimSun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  <w:lang w:eastAsia="zh-CN"/>
        </w:rPr>
        <w:t>登</w:t>
      </w:r>
      <w:r>
        <w:rPr>
          <w:rFonts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录SiteServer CMS 产品后台，在切换到正确站点之后，点击栏目管理进入栏目列表界面，如下图所示：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89980" cy="3540760"/>
            <wp:effectExtent l="0" t="0" r="127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点击某个需要被修改的栏目后面对应的编辑按钮，进入栏目编辑界面，如下图所示：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39815" cy="4159250"/>
            <wp:effectExtent l="0" t="0" r="13335" b="1270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415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 xml:space="preserve">修改好相应字段后点击确定按钮即可完成栏目的修改。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</w:rPr>
      </w:pPr>
      <w:r>
        <w:rPr>
          <w:rStyle w:val="10"/>
          <w:color w:val="000000"/>
          <w:spacing w:val="3"/>
          <w:bdr w:val="none" w:color="auto" w:sz="0" w:space="0"/>
          <w:shd w:val="clear" w:fill="FFFFFF"/>
        </w:rPr>
        <w:t xml:space="preserve">特别注意：如果修改完了想在前台浏览页面看修改效果，那么在浏览前台页面之前需要进行生成页面，否则无法看到修改后的效果。 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spacing w:val="3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spacing w:val="3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"http://docs.siteserver.cn/getting-started/how-to-add-edit-content.html" </w:instrText>
      </w:r>
      <w:r>
        <w:rPr>
          <w:rFonts w:hint="default" w:ascii="Helvetica Neue" w:hAnsi="Helvetica Neue" w:eastAsia="Helvetica Neue" w:cs="Helvetica Neue"/>
          <w:spacing w:val="3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Helvetica Neue" w:hAnsi="Helvetica Neue" w:eastAsia="Helvetica Neue" w:cs="Helvetica Neue"/>
          <w:spacing w:val="3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spacing w:val="3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spacing w:val="3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"http://docs.siteserver.cn/getting-started/how-to-edit-website.html" </w:instrText>
      </w:r>
      <w:r>
        <w:rPr>
          <w:rFonts w:hint="default" w:ascii="Helvetica Neue" w:hAnsi="Helvetica Neue" w:eastAsia="Helvetica Neue" w:cs="Helvetica Neue"/>
          <w:spacing w:val="3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Helvetica Neue" w:hAnsi="Helvetica Neue" w:eastAsia="Helvetica Neue" w:cs="Helvetica Neue"/>
          <w:spacing w:val="3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62C7C"/>
    <w:rsid w:val="1A023A41"/>
    <w:rsid w:val="45B02786"/>
    <w:rsid w:val="7267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41" w:beforeAutospacing="0" w:after="141" w:afterAutospacing="0"/>
      <w:ind w:left="0" w:right="0"/>
      <w:jc w:val="left"/>
    </w:pPr>
    <w:rPr>
      <w:rFonts w:hint="eastAsia" w:ascii="SimSun" w:hAnsi="SimSun" w:eastAsia="SimSun" w:cs="SimSun"/>
      <w:b/>
      <w:kern w:val="44"/>
      <w:sz w:val="42"/>
      <w:szCs w:val="42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monospace" w:hAnsi="monospace" w:eastAsia="monospace" w:cs="monospace"/>
      <w:kern w:val="0"/>
      <w:sz w:val="21"/>
      <w:szCs w:val="21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none"/>
    </w:rPr>
  </w:style>
  <w:style w:type="character" w:styleId="8">
    <w:name w:val="HTML Definition"/>
    <w:basedOn w:val="5"/>
    <w:uiPriority w:val="0"/>
    <w:rPr>
      <w:i/>
    </w:rPr>
  </w:style>
  <w:style w:type="character" w:styleId="9">
    <w:name w:val="Hyperlink"/>
    <w:basedOn w:val="5"/>
    <w:uiPriority w:val="0"/>
    <w:rPr>
      <w:color w:val="0000FF"/>
      <w:u w:val="none"/>
    </w:rPr>
  </w:style>
  <w:style w:type="character" w:styleId="10">
    <w:name w:val="HTML Code"/>
    <w:basedOn w:val="5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1">
    <w:name w:val="HTML Keyboard"/>
    <w:basedOn w:val="5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2">
    <w:name w:val="HTML Sample"/>
    <w:basedOn w:val="5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4">
    <w:name w:val="search-highlight-keyword"/>
    <w:basedOn w:val="5"/>
    <w:uiPriority w:val="0"/>
    <w:rPr>
      <w:shd w:val="clear" w:fill="FFFF00"/>
    </w:rPr>
  </w:style>
  <w:style w:type="character" w:customStyle="1" w:styleId="15">
    <w:name w:val="footer-modification1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2018-02-09T02:53:53Z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