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stl:channel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栏目值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&lt;stl:channel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ellipsis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"文字超出部分显示的文字"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formatString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"显示的格式"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isClearTags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"是否清除HTML标签"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isLower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"是否转换为小写"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isReturnToBr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"是否将回车替换为HTML换行标签"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isUpper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"是否转换为大写"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leftText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"显示在信息前的文字"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length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"指定字符长度"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parent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"显示父栏目属性"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replace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"需要替换的文字，可以是正则表达式"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rightText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"显示在信息后的文字"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separator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"显示多项时的分割字符串"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"字符开始位置"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"替换replace的文字信息"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"显示字符的数目"</w:t>
      </w:r>
      <w:r>
        <w:rPr>
          <w:rStyle w:val="24"/>
          <w:bdr w:val="none" w:color="auto" w:sz="0" w:space="0"/>
          <w:shd w:val="clear" w:fill="F7F7F9"/>
        </w:rPr>
        <w:t>&gt;&lt;/stl:channel&gt;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channelIndex="栏目索引"，channelName="栏目名称"，parent="显示父栏目属性"，upLevel="上级栏目的级别"以及topLevel="从首页向下的栏目级别"用于定位到具体的栏目。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type="显示的类型"用于明确需要显示栏目的具体值。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2805"/>
        <w:gridCol w:w="376"/>
        <w:gridCol w:w="3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parent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是否显示父栏目的属性。此属性只可属于以下可能的取值的一种。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显示父栏目的属性，等价于upLevel="1"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不显示父栏目的属性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upLevel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显示上几级栏目的属性，0为本级，1为父栏目，以此类推。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显示从首页向下某个级别栏目的属性，0代表网站首页，1代表一级栏目，以此类推。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显示栏目属性的类型。此属性只可属于以下可能的取值的一种。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显示栏目的名称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PageContent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能够翻页显示的栏目正文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显示栏目添加日期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显示栏目图片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项次序数字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CountOfChannels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子栏目数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CountOfContents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CountOfImageContents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Keywords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leftText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显示在信息前的文字，当信息不存在时文字也不显示。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rightText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显示在信息后的文字，当信息不存在时文字也不显示。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formatString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显示的格式。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separator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显示多项时的分割字符串。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wordNum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显示字符的数目，0代表不限制字数。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ellipsis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文字超出部分显示的文字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replace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需要替换的文字，可以是正则表达式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替换的文字信息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isClearTags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isReturnToBr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是否将回车替换为HTML换行标签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isLower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是否转换为小写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转换为小写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isUpper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stl:channel</w:t>
      </w:r>
      <w:r>
        <w:rPr>
          <w:bdr w:val="none" w:color="auto" w:sz="0" w:space="0"/>
        </w:rPr>
        <w:t xml:space="preserve"> 标签通常作为 </w:t>
      </w:r>
      <w:r>
        <w:rPr>
          <w:rStyle w:val="15"/>
          <w:bdr w:val="none" w:color="auto" w:sz="0" w:space="0"/>
        </w:rPr>
        <w:t>stl:channels</w:t>
      </w:r>
      <w:r>
        <w:rPr>
          <w:bdr w:val="none" w:color="auto" w:sz="0" w:space="0"/>
        </w:rPr>
        <w:t xml:space="preserve"> 等标签的子标签使用，用于显示对应栏目的属性值。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channelIndex</w:t>
      </w:r>
      <w:r>
        <w:rPr>
          <w:bdr w:val="none" w:color="auto" w:sz="0" w:space="0"/>
        </w:rPr>
        <w:t xml:space="preserve"> 属性，系统将寻找对应此栏目索引的栏目并显示此栏目的属性值。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channelName</w:t>
      </w:r>
      <w:r>
        <w:rPr>
          <w:bdr w:val="none" w:color="auto" w:sz="0" w:space="0"/>
        </w:rPr>
        <w:t xml:space="preserve"> 属性，系统将寻找对应此栏目名称的栏目并显示此栏目的属性值。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parent</w:t>
      </w:r>
      <w:r>
        <w:rPr>
          <w:bdr w:val="none" w:color="auto" w:sz="0" w:space="0"/>
        </w:rPr>
        <w:t xml:space="preserve"> 或 </w:t>
      </w:r>
      <w:r>
        <w:rPr>
          <w:rStyle w:val="15"/>
          <w:bdr w:val="none" w:color="auto" w:sz="0" w:space="0"/>
        </w:rPr>
        <w:t>upLevel</w:t>
      </w:r>
      <w:r>
        <w:rPr>
          <w:bdr w:val="none" w:color="auto" w:sz="0" w:space="0"/>
        </w:rPr>
        <w:t xml:space="preserve"> 属性，系统将寻找上级或上几级的栏目并显示此栏目的属性值。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如果以上属性都未设置，系统将寻找当前栏目并显示对应的属性值。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&lt;stl:channel&gt;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{stl:channel}</w:t>
      </w:r>
      <w:r>
        <w:rPr>
          <w:bdr w:val="none" w:color="auto" w:sz="0" w:space="0"/>
        </w:rPr>
        <w:t>，可以将实体放到属性中使用，如：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4"/>
          <w:bdr w:val="none" w:color="auto" w:sz="0" w:space="0"/>
          <w:shd w:val="clear" w:fill="F7F7F9"/>
        </w:rPr>
        <w:t>&lt;a</w:t>
      </w:r>
      <w:r>
        <w:rPr>
          <w:rStyle w:val="25"/>
          <w:bdr w:val="none" w:color="auto" w:sz="0" w:space="0"/>
          <w:shd w:val="clear" w:fill="F7F7F9"/>
        </w:rPr>
        <w:t xml:space="preserve"> </w:t>
      </w:r>
      <w:r>
        <w:rPr>
          <w:rStyle w:val="26"/>
          <w:bdr w:val="none" w:color="auto" w:sz="0" w:space="0"/>
          <w:shd w:val="clear" w:fill="F7F7F9"/>
        </w:rPr>
        <w:t>title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"{stl:channel type=Title}"</w:t>
      </w:r>
      <w:r>
        <w:rPr>
          <w:rStyle w:val="24"/>
          <w:bdr w:val="none" w:color="auto" w:sz="0" w:space="0"/>
          <w:shd w:val="clear" w:fill="F7F7F9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1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  <w:shd w:val="clear" w:fill="DDDDDD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1">
    <w:name w:val="hover10"/>
    <w:basedOn w:val="6"/>
    <w:uiPriority w:val="0"/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api-method-post"/>
    <w:basedOn w:val="6"/>
    <w:uiPriority w:val="0"/>
    <w:rPr>
      <w:shd w:val="clear" w:fill="005082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