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stl:location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当前位置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&lt;stl:location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linkClass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"链接CSS样式"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separator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"当前位置分隔符"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target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"打开窗口的目标"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wordNum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"链接字数"</w:t>
      </w:r>
      <w:r>
        <w:rPr>
          <w:rStyle w:val="24"/>
          <w:bdr w:val="none" w:color="auto" w:sz="0" w:space="0"/>
          <w:shd w:val="clear" w:fill="F7F7F9"/>
        </w:rPr>
        <w:t>&gt;&lt;/stl:location&gt;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在模板中插入页面的当前位置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所有属于HTML 标签 &lt;a&gt; 的成员均适用于 &lt;stl:location&gt; 标签.属于HTML 标签 &lt;a&gt; 的属性列表未在下表列出。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1"/>
        <w:gridCol w:w="1529"/>
        <w:gridCol w:w="918"/>
        <w:gridCol w:w="4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5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91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2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separator</w:t>
            </w:r>
          </w:p>
        </w:tc>
        <w:tc>
          <w:tcPr>
            <w:tcW w:w="15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1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" - "</w:t>
            </w:r>
          </w:p>
        </w:tc>
        <w:tc>
          <w:tcPr>
            <w:tcW w:w="42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栏目分隔符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target</w:t>
            </w:r>
          </w:p>
        </w:tc>
        <w:tc>
          <w:tcPr>
            <w:tcW w:w="15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1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点击链接时弹出窗口的目标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linkClass</w:t>
            </w:r>
          </w:p>
        </w:tc>
        <w:tc>
          <w:tcPr>
            <w:tcW w:w="15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1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当前位置中包含链接的显示样式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wordNum</w:t>
            </w:r>
          </w:p>
        </w:tc>
        <w:tc>
          <w:tcPr>
            <w:tcW w:w="15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1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字数限制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5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1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91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2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91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标签 &lt;stl:location&gt; 是以分隔符分隔的栏目链接，表示当前页所处的位置。 </w:t>
      </w:r>
      <w:r>
        <w:rPr>
          <w:bdr w:val="none" w:color="auto" w:sz="0" w:space="0"/>
        </w:rPr>
        <w:br w:type="textWrapping"/>
      </w:r>
      <w:r>
        <w:rPr>
          <w:rStyle w:val="15"/>
          <w:bdr w:val="none" w:color="auto" w:sz="0" w:space="0"/>
        </w:rPr>
        <w:t>separator</w:t>
      </w:r>
      <w:r>
        <w:rPr>
          <w:bdr w:val="none" w:color="auto" w:sz="0" w:space="0"/>
        </w:rPr>
        <w:t xml:space="preserve"> 属性为栏目之间的分隔符，您也可以把分割字符串放在 &lt;stl:location&gt; 标签之间，作为子标签。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&lt;stl:location&gt;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{stl:location}</w:t>
      </w:r>
      <w:r>
        <w:rPr>
          <w:bdr w:val="none" w:color="auto" w:sz="0" w:space="0"/>
        </w:rPr>
        <w:t xml:space="preserve">。 </w:t>
      </w:r>
    </w:p>
    <w:p/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下面的例子显示页面的当前位置，分隔符用属性表示。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DDDDD" w:sz="6" w:space="29"/>
          <w:left w:val="single" w:color="DDDDDD" w:sz="6" w:space="14"/>
          <w:bottom w:val="single" w:color="DDDDDD" w:sz="6" w:space="10"/>
          <w:right w:val="single" w:color="DDDDDD" w:sz="6" w:space="14"/>
        </w:pBdr>
        <w:shd w:val="clear" w:fill="FFFFFF"/>
        <w:spacing w:before="225" w:beforeAutospacing="0" w:after="225" w:afterAutospacing="0"/>
        <w:ind w:left="-226" w:right="-226"/>
        <w:jc w:val="left"/>
      </w:pP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"http://stl.siteserver.cn"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首 页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- 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"http://stl.siteserver.cn/channels/4.html"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STL标签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- 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"http://stl.siteserver.cn/channels/19.html"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导航标签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- 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instrText xml:space="preserve"> HYPERLINK "http://stl.siteserver.cn/location/index.html" </w:instrTex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SimSun" w:hAnsi="SimSun" w:eastAsia="SimSun" w:cs="SimSun"/>
          <w:color w:val="0275D8"/>
          <w:sz w:val="24"/>
          <w:szCs w:val="24"/>
          <w:u w:val="none"/>
          <w:bdr w:val="none" w:color="auto" w:sz="0" w:space="0"/>
          <w:shd w:val="clear" w:fill="FFFFFF"/>
        </w:rPr>
        <w:t>stl:location 当前位置</w:t>
      </w:r>
      <w:r>
        <w:rPr>
          <w:rFonts w:ascii="SimSun" w:hAnsi="SimSun" w:eastAsia="SimSun" w:cs="SimSun"/>
          <w:color w:val="0275D8"/>
          <w:kern w:val="0"/>
          <w:sz w:val="24"/>
          <w:szCs w:val="24"/>
          <w:u w:val="none"/>
          <w:bdr w:val="single" w:color="DDDDDD" w:sz="6" w:space="0"/>
          <w:shd w:val="clear" w:fill="FFFFFF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&lt;stl:location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separator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 - "</w:t>
      </w:r>
      <w:r>
        <w:rPr>
          <w:color w:val="BEBEC5"/>
          <w:bdr w:val="none" w:color="auto" w:sz="0" w:space="0"/>
        </w:rPr>
        <w:t>&gt;&lt;/stl:location&gt;</w:t>
      </w:r>
      <w:r>
        <w:rPr>
          <w:color w:val="48484C"/>
          <w:bdr w:val="none" w:color="auto" w:sz="0" w:space="0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4CD0B"/>
    <w:multiLevelType w:val="multilevel"/>
    <w:tmpl w:val="3CB4CD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86765"/>
    <w:rsid w:val="32B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hover10"/>
    <w:basedOn w:val="6"/>
    <w:uiPriority w:val="0"/>
  </w:style>
  <w:style w:type="character" w:customStyle="1" w:styleId="22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3">
    <w:name w:val="api-method-post"/>
    <w:basedOn w:val="6"/>
    <w:uiPriority w:val="0"/>
    <w:rPr>
      <w:shd w:val="clear" w:fill="005082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"/>
    <w:basedOn w:val="6"/>
    <w:uiPriority w:val="0"/>
  </w:style>
  <w:style w:type="character" w:customStyle="1" w:styleId="30">
    <w:name w:val="share-count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2018-02-09T06:02:54Z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