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stl:image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显示图片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&lt;stl:image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altSrc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"当指定的图片不存在时显示的图片地址"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channelIndex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"栏目索引"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channelName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"栏目名称"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height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"高度"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isDynamic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"是否动态显示"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isOriginal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"如果是引用内容，是否获取所引用内容的值"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no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"显示字段的顺序"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parent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"显示父栏目"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src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"显示的图片地址"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topLevel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"从首页向下的栏目级别"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type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"指定存储图片的字段"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upLevel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"上级栏目的级别"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width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"宽度"</w:t>
      </w:r>
      <w:r>
        <w:rPr>
          <w:rStyle w:val="24"/>
          <w:bdr w:val="none" w:color="auto" w:sz="0" w:space="0"/>
          <w:shd w:val="clear" w:fill="F7F7F9"/>
        </w:rPr>
        <w:t>&gt;&lt;/stl:image&gt;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获取并显示栏目或内容的图片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下表显示所有属于此标签的属性列表。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所有属于Html 标签 &lt;img&gt; 的成员均适用于 &lt;stl:image&gt; 标签。 属于Html 标签 &lt;img&gt; 的属性列表未在下表列出。 </w:t>
      </w:r>
    </w:p>
    <w:tbl>
      <w:tblPr>
        <w:tblW w:w="8305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2"/>
        <w:gridCol w:w="780"/>
        <w:gridCol w:w="1105"/>
        <w:gridCol w:w="47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78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78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78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78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显示字段的顺序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isoriginal</w:t>
            </w:r>
          </w:p>
        </w:tc>
        <w:tc>
          <w:tcPr>
            <w:tcW w:w="78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78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如果是引用内容，是否获取所引用内容的值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channelIndex</w:t>
            </w:r>
          </w:p>
        </w:tc>
        <w:tc>
          <w:tcPr>
            <w:tcW w:w="78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78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channelName</w:t>
            </w:r>
          </w:p>
        </w:tc>
        <w:tc>
          <w:tcPr>
            <w:tcW w:w="78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78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parent</w:t>
            </w:r>
          </w:p>
        </w:tc>
        <w:tc>
          <w:tcPr>
            <w:tcW w:w="78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78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是否显示父栏目的图片。此属性只可属于以下可能的取值的一种。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78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78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显示父栏目的图片，等价于upLevel="1"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78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不显示父栏目的图片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upLevel</w:t>
            </w:r>
          </w:p>
        </w:tc>
        <w:tc>
          <w:tcPr>
            <w:tcW w:w="78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78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显示上几级栏目的图片，0为本级，1为父栏目，以此类推。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topLevel</w:t>
            </w:r>
          </w:p>
        </w:tc>
        <w:tc>
          <w:tcPr>
            <w:tcW w:w="78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78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显示从首页向下某个级别栏目的图片，0代表网站首页，1代表一级栏目，以此类推。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src</w:t>
            </w:r>
          </w:p>
        </w:tc>
        <w:tc>
          <w:tcPr>
            <w:tcW w:w="78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78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图片文件地址，可以用"@"开头表示当前网站根目录，用"~"开头表示系统根目录。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altSrc</w:t>
            </w:r>
          </w:p>
        </w:tc>
        <w:tc>
          <w:tcPr>
            <w:tcW w:w="78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78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指定的图片不存在时的显示地址，可以用"@"开头表示当前网站根目录，用"~"开头表示系统根目录。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78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ImageUrl</w:t>
            </w:r>
          </w:p>
        </w:tc>
        <w:tc>
          <w:tcPr>
            <w:tcW w:w="478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指定存储图片的字段，可以是自定义字段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width</w:t>
            </w:r>
          </w:p>
        </w:tc>
        <w:tc>
          <w:tcPr>
            <w:tcW w:w="78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78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图片的宽度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height</w:t>
            </w:r>
          </w:p>
        </w:tc>
        <w:tc>
          <w:tcPr>
            <w:tcW w:w="78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78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图片的高度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isDynamic</w:t>
            </w:r>
          </w:p>
        </w:tc>
        <w:tc>
          <w:tcPr>
            <w:tcW w:w="78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78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78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78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78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2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静态显示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stl:image 标签的地址取自栏目或内容的图片地址，当图片地址为SWF结尾时自动转成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"http://stl.siteserver.cn/flash/index.html"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&lt;stl:flash&gt;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标签。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标签&lt;stl:image&gt;在栏目模版中默认显示此栏目的图片，在内容模版中默认显示此内容的图片。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stl:image 标签能够作为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"http://stl.siteserver.cn/channels/index.html"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&lt;stl:channels&gt;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等标签的子标签，当作为 的子标签使用时将显示栏目的图片。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stl:image 标签能够作为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"http://stl.siteserver.cn/contents/index.html"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&lt;stl:contents&gt;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等标签的子标签，当作为 的子标签使用时将显示内容的图片。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stl:image 标签默认显示内容的图片字段，如果希望显示自定义的图片字段，则需要设置 </w:t>
      </w:r>
      <w:r>
        <w:rPr>
          <w:rStyle w:val="15"/>
          <w:bdr w:val="none" w:color="auto" w:sz="0" w:space="0"/>
        </w:rPr>
        <w:t>type</w:t>
      </w:r>
      <w:r>
        <w:rPr>
          <w:bdr w:val="none" w:color="auto" w:sz="0" w:space="0"/>
        </w:rPr>
        <w:t xml:space="preserve"> 属性。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&lt;stl:image&gt;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{stl:image}</w:t>
      </w:r>
      <w:r>
        <w:rPr>
          <w:bdr w:val="none" w:color="auto" w:sz="0" w:space="0"/>
        </w:rPr>
        <w:t xml:space="preserve">。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3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hint="default"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hint="default"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hint="default"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ascii="Menlo" w:hAnsi="Menlo" w:eastAsia="Menlo" w:cs="Menlo"/>
      <w:sz w:val="21"/>
      <w:szCs w:val="21"/>
    </w:rPr>
  </w:style>
  <w:style w:type="character" w:customStyle="1" w:styleId="20">
    <w:name w:val="hover10"/>
    <w:basedOn w:val="6"/>
    <w:uiPriority w:val="0"/>
  </w:style>
  <w:style w:type="character" w:customStyle="1" w:styleId="21">
    <w:name w:val="share-count"/>
    <w:basedOn w:val="6"/>
    <w:uiPriority w:val="0"/>
    <w:rPr>
      <w:sz w:val="13"/>
      <w:szCs w:val="13"/>
      <w:shd w:val="clear" w:fill="555555"/>
    </w:rPr>
  </w:style>
  <w:style w:type="character" w:customStyle="1" w:styleId="22">
    <w:name w:val="is-owner"/>
    <w:basedOn w:val="6"/>
    <w:uiPriority w:val="0"/>
    <w:rPr>
      <w:b/>
      <w:i/>
      <w:sz w:val="15"/>
      <w:szCs w:val="15"/>
    </w:rPr>
  </w:style>
  <w:style w:type="character" w:customStyle="1" w:styleId="23">
    <w:name w:val="api-method-post"/>
    <w:basedOn w:val="6"/>
    <w:uiPriority w:val="0"/>
    <w:rPr>
      <w:shd w:val="clear" w:fill="005082"/>
    </w:rPr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