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stl:if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条件判断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&lt;stl:if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"所处上下文"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operate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"测试操作"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"测试类型"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value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"测试值"</w:t>
      </w:r>
      <w:r>
        <w:rPr>
          <w:rStyle w:val="24"/>
          <w:bdr w:val="none" w:color="auto" w:sz="0" w:space="0"/>
          <w:shd w:val="clear" w:fill="F7F7F9"/>
        </w:rPr>
        <w:t>&gt;&lt;/stl:if&gt;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根据条件判断显示内容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3"/>
        <w:gridCol w:w="3558"/>
        <w:gridCol w:w="300"/>
        <w:gridCol w:w="3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IsUserLoggin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用户是否已登录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IsAdministratorLoggin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管理员是否已登录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IsUserOrAdministratorLoggin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用户或管理员是否已登录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UserGroup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TemplateName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模板名称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TemplateType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模板类型，可能的value值：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05" w:afterAutospacing="0" w:line="23" w:lineRule="atLeast"/>
              <w:ind w:left="720" w:hanging="360"/>
            </w:pPr>
            <w: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</w:rPr>
              <w:t xml:space="preserve">IndexPageTemplate 首页模板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05" w:afterAutospacing="0" w:line="23" w:lineRule="atLeast"/>
              <w:ind w:left="720" w:hanging="360"/>
            </w:pPr>
            <w: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</w:rPr>
              <w:t xml:space="preserve">ChannelTemplate 栏目模板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05" w:afterAutospacing="0" w:line="23" w:lineRule="atLeast"/>
              <w:ind w:left="720" w:hanging="360"/>
            </w:pPr>
            <w: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</w:rPr>
              <w:t xml:space="preserve">ContentTemplate 内容模板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05" w:afterAutospacing="0" w:line="23" w:lineRule="atLeast"/>
              <w:ind w:left="720" w:hanging="360"/>
            </w:pPr>
            <w: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</w:rPr>
              <w:t xml:space="preserve">FileTemplate 单页模板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UpChannel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上级栏目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UpChannelOrSelf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当前栏目或上级栏目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GroupContent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IsTop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内容属性为置顶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IsRecommend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内容属性为推荐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IsHot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内容属性为热点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IsColor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内容属性为醒目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CountOfContents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CountOfImageContents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图片内容数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CountOfChannels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子栏目数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最后编辑时间（仅用于判断内容）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当前项序号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OddItem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是否为奇数项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自定义字符串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栏目或内容的字段名称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operate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Empty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NotEmpty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值不为空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Equals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NotEquals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值不等于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GreatThan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值大于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LessThan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值小于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值属于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NotIn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值不属于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context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所处上下文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InputContent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SqlContent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获取数据库数据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5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67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67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67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测试成功显示模板，可以省略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67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测试失败显示模板，可以省略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stl:if 通常作为显示的判断条件，如果条件满足则显示，条件不满足则不显示。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stl:if 标签内可以嵌入任意代码，当条件满足时将显示嵌入的代码。如果需要根据测试是否成功显示不同的结果，需要使用子标签&lt;stl:yes&gt;和&lt;stl:no&gt;，测试条件成功时将显示&lt;stl:yes&gt;中的内容，测试条件失败时将显示&lt;stl:no&gt;中的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属性指定测试类型，如测试栏目名称、模板名称、当前栏目是否属于指定栏目级别等。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如果需要判断自定义内容属性"XYZ"，也可以将type 设置为" </w:t>
      </w:r>
      <w:r>
        <w:rPr>
          <w:rStyle w:val="15"/>
          <w:bdr w:val="none" w:color="auto" w:sz="0" w:space="0"/>
        </w:rPr>
        <w:t>XYZ</w:t>
      </w:r>
      <w:r>
        <w:rPr>
          <w:bdr w:val="none" w:color="auto" w:sz="0" w:space="0"/>
        </w:rPr>
        <w:t xml:space="preserve">"，系统将根据上下文判断栏目或内容的字段"XYZ"的值。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operate</w:t>
      </w:r>
      <w:r>
        <w:rPr>
          <w:bdr w:val="none" w:color="auto" w:sz="0" w:space="0"/>
        </w:rPr>
        <w:t xml:space="preserve"> 属性为测试操作，如是否值等于、不等于、大于、小于、属于等。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value</w:t>
      </w:r>
      <w:r>
        <w:rPr>
          <w:bdr w:val="none" w:color="auto" w:sz="0" w:space="0"/>
        </w:rPr>
        <w:t xml:space="preserve"> 属性指定测试值，如operate="Equals" value="123"（判断指定条件的值是否等于123）。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如果type为"AddDate"或"LastEditDate"，value可以采用时间段格式"数字+日期符号"，如"1y"、"3m"或"10d"，分别代表一年、三个月及十天内添加或编辑的内容。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rStyle w:val="15"/>
          <w:bdr w:val="none" w:color="auto" w:sz="0" w:space="0"/>
        </w:rPr>
        <w:t>&lt;stl:if&gt;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{stl:if}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bdr w:val="none" w:color="auto" w:sz="0" w:space="0"/>
        </w:rPr>
        <w:t>一：判断值是否为空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t xml:space="preserve">示例下面的例子判断内容副标题是否为空，如果不为空将显示带有副标题的行。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&lt;stl:if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"SubTitle"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testOperate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"NotEmpty"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&lt;strong&gt;</w:t>
      </w:r>
      <w:r>
        <w:rPr>
          <w:color w:val="48484C"/>
          <w:bdr w:val="none" w:color="auto" w:sz="0" w:space="0"/>
        </w:rPr>
        <w:t>副标题：</w:t>
      </w:r>
      <w:r>
        <w:rPr>
          <w:color w:val="BEBEC5"/>
          <w:bdr w:val="none" w:color="auto" w:sz="0" w:space="0"/>
        </w:rPr>
        <w:t>&lt;/strong&gt;&lt;stl:content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"SubTitle"</w:t>
      </w:r>
      <w:r>
        <w:rPr>
          <w:color w:val="BEBEC5"/>
          <w:bdr w:val="none" w:color="auto" w:sz="0" w:space="0"/>
        </w:rPr>
        <w:t>&gt;&lt;/stl:content&gt;</w:t>
      </w:r>
      <w:r>
        <w:rPr>
          <w:color w:val="48484C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&lt;/stl:if&gt;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示例二：判断当前栏目名称是否为"栏目1"或"栏目2"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&lt;stl:if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"ChannelName"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testOperate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"In"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testValue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"栏目1,栏目2"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&lt;stl:yes&gt;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&lt;p&gt;</w:t>
      </w:r>
      <w:r>
        <w:rPr>
          <w:color w:val="48484C"/>
          <w:bdr w:val="none" w:color="auto" w:sz="0" w:space="0"/>
        </w:rPr>
        <w:t>当前栏目是栏目1或栏目2</w:t>
      </w:r>
      <w:r>
        <w:rPr>
          <w:color w:val="BEBEC5"/>
          <w:bdr w:val="none" w:color="auto" w:sz="0" w:space="0"/>
        </w:rPr>
        <w:t>&lt;/p&gt;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&lt;/stl:yes&gt;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&lt;stl:no&gt;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&lt;p&gt;</w:t>
      </w:r>
      <w:r>
        <w:rPr>
          <w:color w:val="48484C"/>
          <w:bdr w:val="none" w:color="auto" w:sz="0" w:space="0"/>
        </w:rPr>
        <w:t>当前栏目不是栏目1或栏目2</w:t>
      </w:r>
      <w:r>
        <w:rPr>
          <w:color w:val="BEBEC5"/>
          <w:bdr w:val="none" w:color="auto" w:sz="0" w:space="0"/>
        </w:rPr>
        <w:t>&lt;/p&gt;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&lt;/stl:no&gt;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&lt;/stl:if&gt;</w:t>
      </w:r>
      <w:r>
        <w:rPr>
          <w:color w:val="48484C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示例一：根据模板名称显示不同内容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&lt;stl:if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"TemplateName"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testOperate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"Equals"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testValue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"系统首页模板"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"/"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首 页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&lt;/stl:yes&gt;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&lt;stl:no&gt;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&lt;LI&gt;</w:t>
      </w:r>
      <w:r>
        <w:rPr>
          <w:color w:val="48484C"/>
          <w:bdr w:val="none" w:color="auto" w:sz="0" w:space="0"/>
        </w:rPr>
        <w:t>我不是首页</w:t>
      </w:r>
      <w:r>
        <w:rPr>
          <w:color w:val="BEBEC5"/>
          <w:bdr w:val="none" w:color="auto" w:sz="0" w:space="0"/>
        </w:rPr>
        <w:t>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</w:t>
      </w:r>
      <w:r>
        <w:rPr>
          <w:color w:val="BEBEC5"/>
          <w:bdr w:val="none" w:color="auto" w:sz="0" w:space="0"/>
        </w:rPr>
        <w:t>&lt;/stl:if&gt;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示例二：最新10天内更新的内容以红色突出显示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BEBEC5"/>
          <w:bdr w:val="none" w:color="auto" w:sz="0" w:space="0"/>
        </w:rPr>
        <w:t>&lt;stl:contents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topLevel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totalNum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order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"LastEditDate"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scope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"All"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&lt;stl:if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"LastEditDate"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testOperate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"LessThan"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testValue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"10d"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&lt;li&gt;&lt;stl:a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style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</w:t>
      </w:r>
      <w:r>
        <w:rPr>
          <w:color w:val="48484C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:</w:t>
      </w:r>
      <w:r>
        <w:rPr>
          <w:rStyle w:val="32"/>
          <w:bdr w:val="none" w:color="auto" w:sz="0" w:space="0"/>
        </w:rPr>
        <w:t>#F00;</w:t>
      </w:r>
      <w:r>
        <w:rPr>
          <w:color w:val="DD1144"/>
          <w:bdr w:val="none" w:color="auto" w:sz="0" w:space="0"/>
        </w:rPr>
        <w:t>"</w:t>
      </w:r>
      <w:r>
        <w:rPr>
          <w:color w:val="BEBEC5"/>
          <w:bdr w:val="none" w:color="auto" w:sz="0" w:space="0"/>
        </w:rPr>
        <w:t>&gt;&lt;/stl:a&gt;&lt;/li&gt;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&lt;/stl:yes&gt;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&lt;stl:no&gt;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&lt;li&gt;&lt;stl:a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&gt;&lt;/stl:a&gt;&lt;/li&gt;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&lt;/stl:if&gt;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&lt;/stl:contents&gt;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示例一：根据用户是否登录显示不同的内容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&lt;stl:if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"IsUserLoggin"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欢迎"&amp;lcub;user.displayName&amp;rcub;"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"&amp;lcub;stl.HomeUrl&amp;rcub;"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用户中心</w:t>
      </w:r>
      <w:r>
        <w:rPr>
          <w:color w:val="BEBEC5"/>
          <w:bdr w:val="none" w:color="auto" w:sz="0" w:space="0"/>
        </w:rPr>
        <w:t>&lt;/stl:a&gt;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"&amp;lcub;stl.LogoutUrl&amp;rcub;"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退出</w:t>
      </w:r>
      <w:r>
        <w:rPr>
          <w:color w:val="BEBEC5"/>
          <w:bdr w:val="none" w:color="auto" w:sz="0" w:space="0"/>
        </w:rPr>
        <w:t>&lt;/stl:a&gt;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&lt;/stl:yes&gt;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&lt;stl:no&gt;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"&amp;lcub;stl.LoginUrl&amp;rcub;"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登陆</w:t>
      </w:r>
      <w:r>
        <w:rPr>
          <w:color w:val="BEBEC5"/>
          <w:bdr w:val="none" w:color="auto" w:sz="0" w:space="0"/>
        </w:rPr>
        <w:t>&lt;/stl:a&gt;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"&amp;lcub;stl.RegisterUrl&amp;rcub;"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注册</w:t>
      </w:r>
      <w:r>
        <w:rPr>
          <w:color w:val="BEBEC5"/>
          <w:bdr w:val="none" w:color="auto" w:sz="0" w:space="0"/>
        </w:rPr>
        <w:t>&lt;/stl:a&gt;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&lt;/stl:if&gt;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9D480"/>
    <w:multiLevelType w:val="multilevel"/>
    <w:tmpl w:val="9499D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D66071"/>
    <w:multiLevelType w:val="multilevel"/>
    <w:tmpl w:val="9ED66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C0FAEA4"/>
    <w:multiLevelType w:val="multilevel"/>
    <w:tmpl w:val="CC0FAE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EBC63AA"/>
    <w:multiLevelType w:val="multilevel"/>
    <w:tmpl w:val="DEBC6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411D742"/>
    <w:multiLevelType w:val="multilevel"/>
    <w:tmpl w:val="0411D7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EDE11C8"/>
    <w:multiLevelType w:val="multilevel"/>
    <w:tmpl w:val="3EDE11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B2519"/>
    <w:rsid w:val="3A1A00E8"/>
    <w:rsid w:val="564138AE"/>
    <w:rsid w:val="78C2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bdr w:val="none" w:color="auto" w:sz="0" w:space="0"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  <w:rPr>
      <w:color w:val="333333"/>
      <w:sz w:val="16"/>
      <w:szCs w:val="16"/>
    </w:rPr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hover8"/>
    <w:basedOn w:val="6"/>
    <w:uiPriority w:val="0"/>
  </w:style>
  <w:style w:type="character" w:customStyle="1" w:styleId="22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  <w:style w:type="character" w:customStyle="1" w:styleId="30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31">
    <w:name w:val="hover"/>
    <w:basedOn w:val="6"/>
    <w:uiPriority w:val="0"/>
  </w:style>
  <w:style w:type="character" w:customStyle="1" w:styleId="32">
    <w:name w:val="com1"/>
    <w:basedOn w:val="6"/>
    <w:uiPriority w:val="0"/>
    <w:rPr>
      <w:color w:val="93A1A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