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stl:comments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评论列表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&lt;stl:comments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"获取评论列表的条件判断"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&gt;&lt;/stl:comments&gt;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在模板中插入内容评论的列表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9"/>
        <w:gridCol w:w="1655"/>
        <w:gridCol w:w="498"/>
        <w:gridCol w:w="4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设置列表一共显示多少条信息，0代表显示所有信息。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startNum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从第几条信息开始显示，默认从第一条信息开始显示。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内容评论列表排序方式。此属性只可属于以下可能的取值的一种。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默认排序，即按添加时间排序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AddDateBack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where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获取内容评论列表的条件判断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columns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列数，默认显示一列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Vertical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垂直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Horizontal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layout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表格布局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Flow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SPAN标签布局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无，常用于Div+Css形式页面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itemHeight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itemWidth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itemAlign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列表中每一项的水平对齐方式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itemVerticalAlign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列表中每一项的垂直对齐方式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顶端对齐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Middle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Bottom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底端对齐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itemClass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整体CSS类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控制链接打开窗口的目标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align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cellpadding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填充像素值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cellspacing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间距像素值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columns</w:t>
      </w:r>
      <w:r>
        <w:rPr>
          <w:bdr w:val="none" w:color="auto" w:sz="0" w:space="0"/>
        </w:rPr>
        <w:t>、</w:t>
      </w:r>
      <w:r>
        <w:rPr>
          <w:rStyle w:val="15"/>
          <w:bdr w:val="none" w:color="auto" w:sz="0" w:space="0"/>
        </w:rPr>
        <w:t>direction</w:t>
      </w:r>
      <w:r>
        <w:rPr>
          <w:bdr w:val="none" w:color="auto" w:sz="0" w:space="0"/>
        </w:rPr>
        <w:t xml:space="preserve"> 以及 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属性用于控制生成列表的HTML 标签。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columns</w:t>
      </w:r>
      <w:r>
        <w:rPr>
          <w:bdr w:val="none" w:color="auto" w:sz="0" w:space="0"/>
        </w:rPr>
        <w:t xml:space="preserve"> 控制生成列表的列数，</w:t>
      </w:r>
      <w:r>
        <w:rPr>
          <w:rStyle w:val="15"/>
          <w:bdr w:val="none" w:color="auto" w:sz="0" w:space="0"/>
        </w:rPr>
        <w:t>direction</w:t>
      </w:r>
      <w:r>
        <w:rPr>
          <w:bdr w:val="none" w:color="auto" w:sz="0" w:space="0"/>
        </w:rPr>
        <w:t xml:space="preserve"> 控制生成列表的方向，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控制生成列表的HTML标签。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为Table时系统使用&lt;table&gt;标签生成列表，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为Flow时系统使用&lt;span&gt;标签生成列表，默认为None，即仅循环列表项。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&lt;stl:comments&gt;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{stl:comments}</w:t>
      </w:r>
      <w:r>
        <w:rPr>
          <w:bdr w:val="none" w:color="auto" w:sz="0" w:space="0"/>
        </w:rPr>
        <w:t xml:space="preserve">。 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示例：评论提交与显示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下面的例子展示评论提交与显示功能。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&lt;stl:comments&gt;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&lt;stl:comment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"Content"</w:t>
      </w:r>
      <w:r>
        <w:rPr>
          <w:color w:val="BEBEC5"/>
          <w:bdr w:val="none" w:color="auto" w:sz="0" w:space="0"/>
        </w:rPr>
        <w:t>&gt;&lt;/stl:comment&gt;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&lt;hr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&lt;/stl:comments&gt;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2426E"/>
    <w:multiLevelType w:val="multilevel"/>
    <w:tmpl w:val="F5B242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12AC3"/>
    <w:rsid w:val="74B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  <w:shd w:val="clear" w:fill="F7F7F9"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hover8"/>
    <w:basedOn w:val="6"/>
    <w:uiPriority w:val="0"/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