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stl:comment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评论值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&lt;stl:comment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ellipsis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"文字超出部分显示的文字"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formatString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"显示的格式"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isClearTags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"是否清除标签信息"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isLower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"是否转换为小写"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isReturnToBr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"是否将回车替换为HTML换行标签"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isUpper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"是否转换为大写"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leftText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"显示在信息前的文字"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length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"指定字符长度"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replace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"需要替换的文字，可以是正则表达式"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rightText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"显示在信息后的文字"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startIndex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"字符开始位置"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"替换replace的文字信息"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type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"显示的类型"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wordNum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"显示字符的数目"</w:t>
      </w:r>
      <w:r>
        <w:rPr>
          <w:rStyle w:val="24"/>
          <w:bdr w:val="none" w:color="auto" w:sz="0" w:space="0"/>
          <w:shd w:val="clear" w:fill="F7F7F9"/>
        </w:rPr>
        <w:t>&gt;&lt;/stl:comment&gt;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用于显示评论值，包括评论正文、评论人、评论时间以及其他评论信息。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8"/>
        <w:gridCol w:w="1576"/>
        <w:gridCol w:w="536"/>
        <w:gridCol w:w="45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显示内容评论属性的类型。此属性只可属于以下可能的取值的一种。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AddDate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评论人用户名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DisplayName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GoodCount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点赞数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评论正文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ItemIndex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项次序数字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startIndex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字符开始位置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length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指定字符长度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leftText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显示在信息前的文字，当信息不存在时文字也不显示。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rightText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显示在信息后的文字，当信息不存在时文字也不显示。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formatString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显示的格式。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separator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显示多项时的分割字符串。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wordNum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显示字符的数目，0代表不限制字数。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ellipsis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文字超出部分显示的文字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replace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需要替换的文字，可以是正则表达式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替换的文字信息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isClearTags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isReturnToBr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是否将回车替换为HTML换行标签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替换回车符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不替换回车符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isLower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是否转换为小写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转换为小写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4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isUpper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是否转换为大写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转换为大写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57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53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6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&lt;stl:comment&gt; 必须放置在 &lt;stl:comments&gt; 列表标签中才能起作用。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&lt;stl:comment&gt;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{stl:comment}</w:t>
      </w:r>
      <w:r>
        <w:rPr>
          <w:bdr w:val="none" w:color="auto" w:sz="0" w:space="0"/>
        </w:rPr>
        <w:t>，可以将实体放到属性中使用，如：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4"/>
          <w:bdr w:val="none" w:color="auto" w:sz="0" w:space="0"/>
          <w:shd w:val="clear" w:fill="F7F7F9"/>
        </w:rPr>
        <w:t>&lt;a</w:t>
      </w:r>
      <w:r>
        <w:rPr>
          <w:rStyle w:val="25"/>
          <w:bdr w:val="none" w:color="auto" w:sz="0" w:space="0"/>
          <w:shd w:val="clear" w:fill="F7F7F9"/>
        </w:rPr>
        <w:t xml:space="preserve"> </w:t>
      </w:r>
      <w:r>
        <w:rPr>
          <w:rStyle w:val="26"/>
          <w:bdr w:val="none" w:color="auto" w:sz="0" w:space="0"/>
          <w:shd w:val="clear" w:fill="F7F7F9"/>
        </w:rPr>
        <w:t>title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"{stl:comment type=Content isClearTags=true}"</w:t>
      </w:r>
      <w:r>
        <w:rPr>
          <w:rStyle w:val="24"/>
          <w:bdr w:val="none" w:color="auto" w:sz="0" w:space="0"/>
          <w:shd w:val="clear" w:fill="F7F7F9"/>
        </w:rPr>
        <w:t>&gt;</w:t>
      </w:r>
    </w:p>
    <w:p/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示例一：评论列表中显示评论正文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下面的例子显示当前内容的评论列表，列表中只显示评论正文。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&lt;stl:comments&gt;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</w:t>
      </w:r>
      <w:r>
        <w:rPr>
          <w:color w:val="BEBEC5"/>
          <w:bdr w:val="none" w:color="auto" w:sz="0" w:space="0"/>
        </w:rPr>
        <w:t>&lt;stl:comment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"Content"</w:t>
      </w:r>
      <w:r>
        <w:rPr>
          <w:color w:val="BEBEC5"/>
          <w:bdr w:val="none" w:color="auto" w:sz="0" w:space="0"/>
        </w:rPr>
        <w:t>&gt;&lt;/stl:comment&gt;&lt;br&gt;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&lt;/stl:comments&gt;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示例二：显示内容评论的添加时间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下面的例子显示内容评论的添加时间。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&lt;stl:comments&gt;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&lt;stl:comment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"Content"</w:t>
      </w:r>
      <w:r>
        <w:rPr>
          <w:color w:val="BEBEC5"/>
          <w:bdr w:val="none" w:color="auto" w:sz="0" w:space="0"/>
        </w:rPr>
        <w:t>&gt;&lt;/stl:comment&gt;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>（</w:t>
      </w:r>
      <w:r>
        <w:rPr>
          <w:color w:val="BEBEC5"/>
          <w:bdr w:val="none" w:color="auto" w:sz="0" w:space="0"/>
        </w:rPr>
        <w:t>&lt;stl:comment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"AddDate"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formatString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"yyyy-MM-dd HH:mm"</w:t>
      </w:r>
      <w:r>
        <w:rPr>
          <w:color w:val="BEBEC5"/>
          <w:bdr w:val="none" w:color="auto" w:sz="0" w:space="0"/>
        </w:rPr>
        <w:t>&gt;&lt;/stl:comment&gt;</w:t>
      </w:r>
      <w:r>
        <w:rPr>
          <w:color w:val="48484C"/>
          <w:bdr w:val="none" w:color="auto" w:sz="0" w:space="0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&lt;br&gt;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&lt;/stl:comments&gt;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1A681"/>
    <w:multiLevelType w:val="multilevel"/>
    <w:tmpl w:val="8481A6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8C7A947"/>
    <w:multiLevelType w:val="multilevel"/>
    <w:tmpl w:val="B8C7A9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F72AB"/>
    <w:rsid w:val="480A4C3E"/>
    <w:rsid w:val="623E07C4"/>
    <w:rsid w:val="624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hint="default"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ascii="Menlo" w:hAnsi="Menlo" w:eastAsia="Menlo" w:cs="Menlo"/>
      <w:color w:val="014C8C"/>
      <w:sz w:val="21"/>
      <w:szCs w:val="21"/>
      <w:u w:val="single"/>
    </w:rPr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hover9"/>
    <w:basedOn w:val="6"/>
    <w:uiPriority w:val="0"/>
  </w:style>
  <w:style w:type="character" w:customStyle="1" w:styleId="22">
    <w:name w:val="api-method-post"/>
    <w:basedOn w:val="6"/>
    <w:uiPriority w:val="0"/>
    <w:rPr>
      <w:shd w:val="clear" w:fill="005082"/>
    </w:rPr>
  </w:style>
  <w:style w:type="character" w:customStyle="1" w:styleId="23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hover"/>
    <w:basedOn w:val="6"/>
    <w:uiPriority w:val="0"/>
  </w:style>
  <w:style w:type="character" w:customStyle="1" w:styleId="30">
    <w:name w:val="share-count"/>
    <w:basedOn w:val="6"/>
    <w:uiPriority w:val="0"/>
    <w:rPr>
      <w:sz w:val="13"/>
      <w:szCs w:val="13"/>
      <w:shd w:val="clear" w:fill="55555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2018-02-09T09:16:11Z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