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color w:val="333333"/>
          <w:kern w:val="0"/>
          <w:szCs w:val="21"/>
        </w:rPr>
        <w:t>typedef struct tagSCROLLINFO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>{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b/>
          <w:bCs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>UINT cbSize 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 xml:space="preserve"> UINT fMask 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>int nMin;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 xml:space="preserve">int nMax; 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 xml:space="preserve">UINT nPage ; 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>int nPos 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 xml:space="preserve">int nTrackPos ; 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b/>
          <w:bCs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kern w:val="0"/>
          <w:szCs w:val="21"/>
        </w:rPr>
        <w:t>}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cbSize</w:t>
      </w:r>
      <w:r>
        <w:rPr>
          <w:rFonts w:ascii="Arial" w:hAnsi="Arial" w:cs="Arial"/>
          <w:color w:val="333333"/>
          <w:kern w:val="0"/>
          <w:szCs w:val="21"/>
        </w:rPr>
        <w:t>字段设定为结构的大小：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fMask</w:t>
      </w:r>
      <w:r>
        <w:rPr>
          <w:rFonts w:ascii="Arial" w:hAnsi="Arial" w:cs="Arial"/>
          <w:color w:val="333333"/>
          <w:kern w:val="0"/>
          <w:szCs w:val="21"/>
        </w:rPr>
        <w:t>字段设定为一个以上以SIF前缀开头的标志，并且可以使用C的</w:t>
      </w:r>
      <w:r>
        <w:rPr>
          <w:rFonts w:ascii="Arial" w:hAnsi="Arial" w:cs="Arial"/>
          <w:color w:val="136EC2"/>
          <w:kern w:val="0"/>
        </w:rPr>
        <w:t>位操作</w:t>
      </w:r>
      <w:r>
        <w:rPr>
          <w:rFonts w:ascii="Arial" w:hAnsi="Arial" w:cs="Arial"/>
          <w:color w:val="333333"/>
          <w:kern w:val="0"/>
          <w:szCs w:val="21"/>
        </w:rPr>
        <w:t>OR运算子(|)组合这些旗标。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SIF_PAGE 复制滚动页码到由lpsi指向的SCROLLINFO结构的nPage成员中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SIF_POS 复制滚动位置到由lpsi指向的SCROLLINFO结构的nPos成员中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SIF_RANGE 复制滚动范围到由lpsi指向的SCROLLINFO结构的nMin和nMax成员中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SIF_TRACKPOS 复制当前滚动盒跟踪位置到由lpsi指向的SCROLLINFO结构的nTrackPos成员中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SIF_PAGE:设置滚动页码值到由Ipsi指向的SCROLLINFO结构的nPage成员中。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SIF_POS:设置滚动位置值到由lpsi指向的SCROLLINFO结构的nPos成员中。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SIF_RANGE:设置滚动范围值到由lpsl指向的SCROLLINFO结构的nMin和nMax成员中。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nMin</w:t>
      </w:r>
      <w:r>
        <w:rPr>
          <w:rFonts w:ascii="Arial" w:hAnsi="Arial" w:cs="Arial"/>
          <w:color w:val="333333"/>
          <w:kern w:val="0"/>
          <w:szCs w:val="21"/>
        </w:rPr>
        <w:t>和</w:t>
      </w:r>
      <w:r>
        <w:rPr>
          <w:rFonts w:ascii="Arial" w:hAnsi="Arial" w:cs="Arial"/>
          <w:color w:val="333333"/>
          <w:kern w:val="0"/>
          <w:sz w:val="30"/>
          <w:szCs w:val="30"/>
        </w:rPr>
        <w:t>nMax</w:t>
      </w:r>
      <w:r>
        <w:rPr>
          <w:rFonts w:ascii="Arial" w:hAnsi="Arial" w:cs="Arial"/>
          <w:color w:val="333333"/>
          <w:kern w:val="0"/>
          <w:szCs w:val="21"/>
        </w:rPr>
        <w:t>字段为所需的卷动列范围。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nPos</w:t>
      </w:r>
      <w:r>
        <w:rPr>
          <w:rFonts w:ascii="Arial" w:hAnsi="Arial" w:cs="Arial"/>
          <w:color w:val="333333"/>
          <w:kern w:val="0"/>
          <w:szCs w:val="21"/>
        </w:rPr>
        <w:t>字段为所需的位置。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SB_THUMBTRACK或SB_THUMBPOSITION，通过GetScrollInfo只使用</w:t>
      </w:r>
      <w:r>
        <w:rPr>
          <w:rFonts w:ascii="Arial" w:hAnsi="Arial" w:cs="Arial"/>
          <w:color w:val="333333"/>
          <w:kern w:val="0"/>
          <w:sz w:val="30"/>
          <w:szCs w:val="30"/>
        </w:rPr>
        <w:t>SIF_TRACKPOS</w:t>
      </w:r>
      <w:r>
        <w:rPr>
          <w:rFonts w:ascii="Arial" w:hAnsi="Arial" w:cs="Arial"/>
          <w:color w:val="333333"/>
          <w:kern w:val="0"/>
          <w:szCs w:val="21"/>
        </w:rPr>
        <w:t>标志。从函数的传回中，SCROLLINFO结构的</w:t>
      </w:r>
      <w:r>
        <w:rPr>
          <w:rFonts w:ascii="Arial" w:hAnsi="Arial" w:cs="Arial"/>
          <w:color w:val="333333"/>
          <w:kern w:val="0"/>
          <w:sz w:val="30"/>
          <w:szCs w:val="30"/>
        </w:rPr>
        <w:t>nTrackPos</w:t>
      </w:r>
      <w:r>
        <w:rPr>
          <w:rFonts w:ascii="Arial" w:hAnsi="Arial" w:cs="Arial"/>
          <w:color w:val="333333"/>
          <w:kern w:val="0"/>
          <w:szCs w:val="21"/>
        </w:rPr>
        <w:t>字段将指出32位的卷动方块位置。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79"/>
    <w:rsid w:val="00100227"/>
    <w:rsid w:val="00331951"/>
    <w:rsid w:val="005F022E"/>
    <w:rsid w:val="00796AE0"/>
    <w:rsid w:val="007E2CF6"/>
    <w:rsid w:val="0084523B"/>
    <w:rsid w:val="00891779"/>
    <w:rsid w:val="00D16844"/>
    <w:rsid w:val="00D433B3"/>
    <w:rsid w:val="3233501D"/>
    <w:rsid w:val="74A01A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2015-11-01T02:46:00Z</dcterms:created>
  <dc:creator>Administrator</dc:creator>
  <cp:lastModifiedBy>加载中...</cp:lastModifiedBy>
  <dcterms:modified xsi:type="dcterms:W3CDTF">2020-03-23T02:03:29Z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