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FTP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是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TCP/IP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网络上计算机之间传送文件的协议，为了上传与下载相关文件，我们常需要在服务器上搭建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FTP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服务。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Windows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一般都是通过远程桌面管理，如果要上传自己写的程序可能就会比较麻烦，因此我们还需要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FTP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工具来管理虚拟主机的文件。这里将为大家介绍，如何在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Windows Server 2016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下使用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FileZilla Server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安装搭建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FTP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服务。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一、设置防火墙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很多朋友往往看了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FileZilla Server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的安装教程就马上尝试去连接，结果就是失败咯，所以这里我把防火墙放到最前面。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1.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打开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服务器管理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666171" cy="4952365"/>
            <wp:effectExtent l="0" t="0" r="0" b="635"/>
            <wp:docPr id="17" name="图片 17" descr="服务器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服务器管理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480" cy="495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2.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打开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高级安全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 xml:space="preserve"> Windows 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防火墙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69688" cy="4226533"/>
            <wp:effectExtent l="0" t="0" r="2540" b="3175"/>
            <wp:docPr id="16" name="图片 16" descr="高级安全 Windows 防火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高级安全 Windows 防火墙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659" cy="423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3.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点击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入站规则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——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新建规则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24475" cy="2813029"/>
            <wp:effectExtent l="0" t="0" r="0" b="6985"/>
            <wp:docPr id="15" name="图片 15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48" cy="281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4.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看着图片一步一模一样设置即可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57800" cy="4020369"/>
            <wp:effectExtent l="0" t="0" r="0" b="0"/>
            <wp:docPr id="14" name="图片 14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93" cy="402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5.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设置端口，这里按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ftp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默认端口来，但是如果是个人使用，建议将端口设置为非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21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端口，用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2xxxx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这样的端口会更安全。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29225" cy="3692118"/>
            <wp:effectExtent l="0" t="0" r="0" b="3810"/>
            <wp:docPr id="13" name="图片 13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044" cy="36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172075" cy="4040684"/>
            <wp:effectExtent l="0" t="0" r="0" b="0"/>
            <wp:docPr id="12" name="图片 12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148" cy="404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29225" cy="3998518"/>
            <wp:effectExtent l="0" t="0" r="0" b="2540"/>
            <wp:docPr id="11" name="图片 11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98" cy="400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047658" cy="1217550"/>
            <wp:effectExtent l="0" t="0" r="635" b="1905"/>
            <wp:docPr id="10" name="图片 10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26" cy="122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numPr>
          <w:ilvl w:val="0"/>
          <w:numId w:val="1"/>
        </w:numPr>
        <w:spacing w:before="100" w:beforeAutospacing="1" w:after="100" w:afterAutospacing="1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over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～～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二、安装</w:t>
      </w:r>
      <w:r w:rsidRPr="00F347F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 Filezilla Server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去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hyperlink r:id="rId13" w:history="1">
        <w:r w:rsidRPr="00F347F1">
          <w:rPr>
            <w:rFonts w:ascii="Helvetica" w:eastAsia="宋体" w:hAnsi="Helvetica" w:cs="Helvetica"/>
            <w:color w:val="81C784"/>
            <w:kern w:val="0"/>
            <w:sz w:val="24"/>
            <w:szCs w:val="24"/>
          </w:rPr>
          <w:t>https://filezilla-project.org/download.php?type=server</w:t>
        </w:r>
      </w:hyperlink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下载最新版本的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Filezilla Server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在本地也需要安装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FileZilla Client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，地址是：</w:t>
      </w:r>
      <w:hyperlink r:id="rId14" w:history="1">
        <w:r w:rsidRPr="00F347F1">
          <w:rPr>
            <w:rFonts w:ascii="Helvetica" w:eastAsia="宋体" w:hAnsi="Helvetica" w:cs="Helvetica"/>
            <w:color w:val="81C784"/>
            <w:kern w:val="0"/>
            <w:sz w:val="24"/>
            <w:szCs w:val="24"/>
          </w:rPr>
          <w:t>https://filezilla-project.org/download.php?type=client</w:t>
        </w:r>
      </w:hyperlink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一路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Next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即可～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956346" cy="3857625"/>
            <wp:effectExtent l="0" t="0" r="0" b="0"/>
            <wp:docPr id="9" name="图片 9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02" cy="385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405320" cy="4286250"/>
            <wp:effectExtent l="0" t="0" r="5080" b="0"/>
            <wp:docPr id="8" name="图片 8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43" cy="428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这里端口和上述防火墙中设置的端口要一致，正常规则中默认是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21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985385" cy="3992203"/>
            <wp:effectExtent l="0" t="0" r="5715" b="8890"/>
            <wp:docPr id="7" name="图片 7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27" cy="399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三、设置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1.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登入参数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Server Address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填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127.0.0.1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Port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填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之前设置的端口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passwd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填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系统管理员的密码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453368" cy="4324350"/>
            <wp:effectExtent l="0" t="0" r="0" b="0"/>
            <wp:docPr id="6" name="图片 6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00" cy="432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2.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点击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图标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，设置账户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38750" cy="3848616"/>
            <wp:effectExtent l="0" t="0" r="0" b="0"/>
            <wp:docPr id="5" name="图片 5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14" cy="385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3.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点击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Add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添加用户后，点勾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Password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并输入密码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bookmarkStart w:id="0" w:name="_GoBack"/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981154" cy="3409950"/>
            <wp:effectExtent l="0" t="0" r="0" b="0"/>
            <wp:docPr id="4" name="图片 4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612" cy="341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4.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设置目录，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ftp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只能对这个目录有权限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028209" cy="2376614"/>
            <wp:effectExtent l="0" t="0" r="1270" b="5080"/>
            <wp:docPr id="3" name="图片 3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864" cy="237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四、登入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1.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在本地的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FileZilla Client 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中，新建主机账户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406887" cy="4371975"/>
            <wp:effectExtent l="0" t="0" r="3810" b="0"/>
            <wp:docPr id="2" name="图片 2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63" cy="437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2.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传输设置选择</w:t>
      </w:r>
      <w:r w:rsidRPr="00F347F1">
        <w:rPr>
          <w:rFonts w:ascii="Helvetica" w:eastAsia="宋体" w:hAnsi="Helvetica" w:cs="Helvetica"/>
          <w:color w:val="333333"/>
          <w:kern w:val="0"/>
          <w:sz w:val="24"/>
          <w:szCs w:val="24"/>
        </w:rPr>
        <w:t> </w:t>
      </w:r>
      <w:r w:rsidRPr="00F347F1">
        <w:rPr>
          <w:rFonts w:ascii="Consolas" w:eastAsia="宋体" w:hAnsi="Consolas" w:cs="Consolas"/>
          <w:color w:val="333333"/>
          <w:kern w:val="0"/>
          <w:szCs w:val="21"/>
          <w:shd w:val="clear" w:color="auto" w:fill="F7F7F7"/>
        </w:rPr>
        <w:t>主动</w:t>
      </w:r>
    </w:p>
    <w:p w:rsidR="00F347F1" w:rsidRPr="00F347F1" w:rsidRDefault="00F347F1" w:rsidP="00F347F1">
      <w:pPr>
        <w:widowControl/>
        <w:spacing w:after="240" w:line="408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347F1"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552708" cy="4533264"/>
            <wp:effectExtent l="0" t="0" r="0" b="1270"/>
            <wp:docPr id="1" name="图片 1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51" cy="45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9D" w:rsidRDefault="00AD689D"/>
    <w:sectPr w:rsidR="00AD6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937549"/>
    <w:multiLevelType w:val="multilevel"/>
    <w:tmpl w:val="A6E8A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E2C"/>
    <w:rsid w:val="003F4E2C"/>
    <w:rsid w:val="00AD689D"/>
    <w:rsid w:val="00F3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1DF3B7-AB01-40B7-890A-B09EDD0FA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47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347F1"/>
    <w:rPr>
      <w:b/>
      <w:bCs/>
    </w:rPr>
  </w:style>
  <w:style w:type="character" w:styleId="HTML">
    <w:name w:val="HTML Code"/>
    <w:basedOn w:val="a0"/>
    <w:uiPriority w:val="99"/>
    <w:semiHidden/>
    <w:unhideWhenUsed/>
    <w:rsid w:val="00F347F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347F1"/>
  </w:style>
  <w:style w:type="character" w:styleId="a5">
    <w:name w:val="Hyperlink"/>
    <w:basedOn w:val="a0"/>
    <w:uiPriority w:val="99"/>
    <w:semiHidden/>
    <w:unhideWhenUsed/>
    <w:rsid w:val="00F347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4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filezilla-project.org/download.php?type=server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filezilla-project.org/download.php?type=client" TargetMode="External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chen-amini</dc:creator>
  <cp:keywords/>
  <dc:description/>
  <cp:lastModifiedBy>chen-amini</cp:lastModifiedBy>
  <cp:revision>2</cp:revision>
  <dcterms:created xsi:type="dcterms:W3CDTF">2017-05-10T09:06:00Z</dcterms:created>
  <dcterms:modified xsi:type="dcterms:W3CDTF">2017-05-10T09:13:00Z</dcterms:modified>
</cp:coreProperties>
</file>