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25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int WSASend (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SOCKET s，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19"/>
          <w:szCs w:val="19"/>
        </w:rPr>
        <w:t>标识一个已连接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"http://baike.haosou.com/doc/710323-751919.html"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</w:rPr>
        <w:t>套接口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的描述字。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21"/>
          <w:szCs w:val="21"/>
        </w:rPr>
        <w:t>LPWSABUF lpBuffers，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19"/>
          <w:szCs w:val="19"/>
        </w:rPr>
        <w:t>一个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"http://baike.haosou.com/doc/9136508-9469643.html"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</w:rPr>
        <w:t>指向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WSABUF结构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"http://baike.haosou.com/doc/5545345-5760453.html"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</w:rPr>
        <w:t>数组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的指针。每个WSABUF结构包含//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"http://baike.haosou.com/doc/2576817-2721104.html"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</w:rPr>
        <w:t>缓冲区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的指针和缓冲区的大小。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DWORD dwBufferCount，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19"/>
          <w:szCs w:val="19"/>
        </w:rPr>
        <w:t>数组中WSABUF结构的数目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21"/>
          <w:szCs w:val="21"/>
        </w:rPr>
        <w:t>LPDWORD lpNumberOfBytesSent，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19"/>
          <w:szCs w:val="19"/>
        </w:rPr>
        <w:t>如果发送操作立即完成，则为一个指向所发送数据//字节数的指针。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DWORD dwFlags，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19"/>
          <w:szCs w:val="19"/>
        </w:rPr>
        <w:t>标志位。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21"/>
          <w:szCs w:val="21"/>
        </w:rPr>
        <w:t>LPWSAOVERLAPPED lpOverlapped，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19"/>
          <w:szCs w:val="19"/>
        </w:rPr>
        <w:t>指向WSAOVERLAPPED结构的指针(对于非//重叠套接口则忽略)。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LPWSAOVERLAPPED_COMPLETION_ROUTINE lpCompletionRoutine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 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hint="eastAsia"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19"/>
          <w:szCs w:val="19"/>
        </w:rPr>
        <w:t>一个指向发送操作完成后调用的完成例程的指针。(对于非重叠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"http://baike.haosou.com/doc/710323-751919.html"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</w:rPr>
        <w:t>套接口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则忽略)。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);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若无错误发生且发送操作立即完成，则WSASend()函数返回0。这时，完成例程(Completion Routine)应该已经被调度，一旦调用线程处于alertable状态时就会调用它。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否则，返回SOCKET_ERROR 。通过</w:t>
      </w:r>
      <w:r>
        <w:rPr>
          <w:rStyle w:val="5"/>
          <w:rFonts w:ascii="Arial" w:hAnsi="Arial" w:cs="Arial"/>
          <w:color w:val="333333"/>
          <w:sz w:val="19"/>
          <w:szCs w:val="19"/>
          <w:shd w:val="clear" w:color="auto" w:fill="FFFFFF"/>
        </w:rPr>
        <w:t>WSAGetLastError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获得详细的错误代码。WSA_IO_PENDING 这个</w:t>
      </w:r>
      <w:r>
        <w:fldChar w:fldCharType="begin"/>
      </w:r>
      <w:r>
        <w:instrText xml:space="preserve"> HYPERLINK "http://baike.haosou.com/doc/1617275-1709786.html"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  <w:shd w:val="clear" w:color="auto" w:fill="FFFFFF"/>
        </w:rPr>
        <w:t>错误码</w:t>
      </w:r>
      <w:r>
        <w:fldChar w:fldCharType="end"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(其实表示没有错误)表示重叠操作已经提交成功(就是</w:t>
      </w:r>
      <w:r>
        <w:fldChar w:fldCharType="begin"/>
      </w:r>
      <w:r>
        <w:instrText xml:space="preserve"> HYPERLINK "http://baike.haosou.com/doc/1436072-1517998.html"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  <w:shd w:val="clear" w:color="auto" w:fill="FFFFFF"/>
        </w:rPr>
        <w:t>异步IO</w:t>
      </w:r>
      <w:r>
        <w:fldChar w:fldCharType="end"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的意思了)，稍后会提示完成(这个完成可不一定是发送成功，没准出问题也不一定)。其他的错误代码都代表重叠操作没有正确开始，也不会有完成标志出现。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84"/>
    <w:rsid w:val="00100227"/>
    <w:rsid w:val="00287ED5"/>
    <w:rsid w:val="003C5A65"/>
    <w:rsid w:val="005F3484"/>
    <w:rsid w:val="009C0A00"/>
    <w:rsid w:val="00A26E05"/>
    <w:rsid w:val="00D433B3"/>
    <w:rsid w:val="00D9308E"/>
    <w:rsid w:val="00F03790"/>
    <w:rsid w:val="15B46C0E"/>
    <w:rsid w:val="38B653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1025</Characters>
  <Lines>8</Lines>
  <Paragraphs>2</Paragraphs>
  <TotalTime>0</TotalTime>
  <ScaleCrop>false</ScaleCrop>
  <LinksUpToDate>false</LinksUpToDate>
  <CharactersWithSpaces>1202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2015-11-29T07:58:00Z</dcterms:created>
  <dc:creator>Administrator</dc:creator>
  <cp:lastModifiedBy>加载中...</cp:lastModifiedBy>
  <dcterms:modified xsi:type="dcterms:W3CDTF">2020-03-23T02:01:23Z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