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hint="eastAsia" w:ascii="Arial" w:hAnsi="Arial" w:cs="Arial"/>
          <w:color w:val="333333"/>
          <w:sz w:val="19"/>
          <w:szCs w:val="19"/>
        </w:rPr>
        <w:t>说白了，这些连接都是由系统来帮你管理的。你只需做的一件事就是：开启一个线程来accept进来的连接，剩下的工作交由系统来处理。而你，则需要提供给系统一个回调函数，发生新的网络事件的时候系统将执行这个函数：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/>
          <w:color w:val="000000"/>
          <w:sz w:val="27"/>
          <w:szCs w:val="27"/>
          <w:shd w:val="clear" w:color="auto" w:fill="F1F1F1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void CALLBACK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hint="eastAsia"/>
          <w:color w:val="000000"/>
          <w:sz w:val="27"/>
          <w:szCs w:val="27"/>
          <w:shd w:val="clear" w:color="auto" w:fill="F1F1F1"/>
        </w:rPr>
        <w:t>CompletionROUTINE(DWORD, DWORD, LPWSAOVERLAPPED, DWORD);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/>
          <w:color w:val="000000"/>
          <w:sz w:val="27"/>
          <w:szCs w:val="27"/>
          <w:shd w:val="clear" w:color="auto" w:fill="F1F1F1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//相应的完成例程函数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CALLBACK CompletionROUTINE</w:t>
      </w:r>
      <w:r>
        <w:rPr>
          <w:rFonts w:hint="eastAsia"/>
          <w:color w:val="0000CC"/>
          <w:sz w:val="27"/>
          <w:szCs w:val="27"/>
          <w:shd w:val="clear" w:color="auto" w:fill="F1F1F1"/>
        </w:rPr>
        <w:t>(</w:t>
      </w:r>
      <w:r>
        <w:rPr>
          <w:rFonts w:hint="eastAsia"/>
          <w:color w:val="000000"/>
          <w:sz w:val="27"/>
          <w:szCs w:val="27"/>
          <w:shd w:val="clear" w:color="auto" w:fill="F1F1F1"/>
        </w:rPr>
        <w:t>DWORD dwError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DWORD cbTransferred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LPWSAOVERLAPPED lpOverlapped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DWORD dwFlags</w:t>
      </w:r>
      <w:r>
        <w:rPr>
          <w:rFonts w:hint="eastAsia"/>
          <w:color w:val="0000CC"/>
          <w:sz w:val="27"/>
          <w:szCs w:val="27"/>
          <w:shd w:val="clear" w:color="auto" w:fill="F1F1F1"/>
        </w:rPr>
        <w:t>)；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然后告诉系统用WorkerRoutine函数处理接收到的数据：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WSARecv(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SOCKET 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</w:t>
      </w:r>
      <w:r>
        <w:rPr>
          <w:rFonts w:ascii="Arial" w:hAnsi="Arial" w:cs="Arial"/>
          <w:color w:val="333333"/>
          <w:sz w:val="19"/>
          <w:szCs w:val="19"/>
        </w:rPr>
        <w:t xml:space="preserve"> // 当然是投递这个操作的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"http://baike.haosou.com/doc/383276-405861.html"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套接字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，与Recv函数不同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LPWSABUF lpBuffers,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</w:t>
      </w:r>
      <w:r>
        <w:rPr>
          <w:rFonts w:ascii="Arial" w:hAnsi="Arial" w:cs="Arial"/>
          <w:color w:val="333333"/>
          <w:sz w:val="19"/>
          <w:szCs w:val="19"/>
        </w:rPr>
        <w:t>// 这里需要一个由WSABUF结构构成的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dwBufferCount,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 //</w:t>
      </w:r>
      <w:r>
        <w:rPr>
          <w:rStyle w:val="6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中WSABUF结构的数量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50" w:leftChars="200" w:hanging="3230" w:hangingChars="170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LPDWORD lpNumberOfBytesRecvd, // 如果接收操作立即完成，这里会返回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函数调用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所接收到//的字节数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hint="eastAsia"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LPDWORD lpFlags,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492" w:leftChars="200" w:hanging="3072" w:hangingChars="1700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LPWSAOVERLAPPED lpOverlapped,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38" w:leftChars="203" w:hanging="3212" w:hangingChars="1684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LPWSAOVERLAPPED_COMPLETION_ROUTINE lpCompletionRoutine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 完成例程中将//用到的参数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然后......没有什么然后了，系统什么都给你做了！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typedef struct _</w:t>
      </w:r>
      <w:r>
        <w:rPr>
          <w:rFonts w:ascii="Arial" w:hAnsi="Arial" w:cs="Arial"/>
          <w:b/>
          <w:color w:val="333333"/>
          <w:sz w:val="19"/>
          <w:szCs w:val="19"/>
        </w:rPr>
        <w:t>OVERLAPPED</w:t>
      </w:r>
      <w:r>
        <w:rPr>
          <w:rFonts w:ascii="Arial" w:hAnsi="Arial" w:cs="Arial"/>
          <w:color w:val="333333"/>
          <w:sz w:val="19"/>
          <w:szCs w:val="19"/>
        </w:rPr>
        <w:t xml:space="preserve"> {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Internal;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预留给操作系统使用。它指定一个独立于系统的状态,当//GetOverlappedResult函数返回时没有设置扩展错误信息ERROR_IO_PENDING时有效。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InternalHigh;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预留给操作系统使用。它指定长度的数据转移,当//GetOverlappedResult函数返回TRUE时有效。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DWORD Offset;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该文件的位置是从文件起始处的字节偏移量。调用进程设置这个成员之前//调用ReadFile或WriteFile函数。当读取或写入命名管道和通信设备时这个成员被忽略设为零。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DWORD OffsetHigh;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指定文件传送的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"http://baike.haosou.com/doc/1114609-1179328.html"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字节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"http://baike.haosou.com/doc/6117681-6330824.html"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偏移量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的高位字。当读取或写入命名管道和通信//设备时这个成员被忽略设为零。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HANDLE hEvent;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在转移完成时处理一个事件设置为有信号状态。调用进程集这个成员在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//调用ReadFile、 WriteFile、TransactNamedPipe、 ConnectNamedPipe函数之前。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 OVERLAPPED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AD"/>
    <w:rsid w:val="000A6615"/>
    <w:rsid w:val="000F51EE"/>
    <w:rsid w:val="00100227"/>
    <w:rsid w:val="00220F8E"/>
    <w:rsid w:val="003873AD"/>
    <w:rsid w:val="003A4423"/>
    <w:rsid w:val="00565E0D"/>
    <w:rsid w:val="005A3837"/>
    <w:rsid w:val="005E41F0"/>
    <w:rsid w:val="005F447F"/>
    <w:rsid w:val="00787A27"/>
    <w:rsid w:val="007C68F7"/>
    <w:rsid w:val="008D16C4"/>
    <w:rsid w:val="009F6AAB"/>
    <w:rsid w:val="00AA51C7"/>
    <w:rsid w:val="00AB766F"/>
    <w:rsid w:val="00AC248F"/>
    <w:rsid w:val="00AD6BCE"/>
    <w:rsid w:val="00AE7924"/>
    <w:rsid w:val="00CD2422"/>
    <w:rsid w:val="00D433B3"/>
    <w:rsid w:val="29725857"/>
    <w:rsid w:val="500C5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1436</Characters>
  <Lines>11</Lines>
  <Paragraphs>3</Paragraphs>
  <TotalTime>0</TotalTime>
  <ScaleCrop>false</ScaleCrop>
  <LinksUpToDate>false</LinksUpToDate>
  <CharactersWithSpaces>1684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2015-11-29T06:44:00Z</dcterms:created>
  <dc:creator>Administrator</dc:creator>
  <cp:lastModifiedBy>加载中...</cp:lastModifiedBy>
  <dcterms:modified xsi:type="dcterms:W3CDTF">2020-03-23T02:02:02Z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