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getsockname()</w: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instrText xml:space="preserve"> HYPERLINK "http://baike.haosou.com/doc/5368923-5604762.html" \t "http://baike.haosou.com/doc/_blank" </w:instrTex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7"/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t>函数</w: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用于获取一个</w: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instrText xml:space="preserve"> HYPERLINK "http://baike.haosou.com/doc/383276-405861.html" \t "http://baike.haosou.com/doc/_blank" </w:instrTex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7"/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t>套接字</w: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的名字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80" w:afterAutospacing="0" w:line="420" w:lineRule="atLeast"/>
        <w:ind w:left="0" w:right="0" w:firstLine="0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s:标识一个已捆绑</w: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instrText xml:space="preserve"> HYPERLINK "http://baike.haosou.com/doc/710323-751919.html" \t "http://baike.haosou.com/doc/_blank" </w:instrTex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7"/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t>套接口</w: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的描述字。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80" w:afterAutospacing="0" w:line="420" w:lineRule="atLeast"/>
        <w:ind w:left="0" w:right="0" w:firstLine="0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name:接收</w: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instrText xml:space="preserve"> HYPERLINK "http://baike.haosou.com/doc/710323-751919.html" \t "http://baike.haosou.com/doc/_blank" </w:instrTex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7"/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t>套接口</w: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的地址(名字)。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80" w:afterAutospacing="0" w:line="420" w:lineRule="atLeast"/>
        <w:ind w:left="0" w:right="0" w:firstLine="0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namelen:名字缓冲区长度。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6C2D55"/>
    <w:rsid w:val="22CF3DA1"/>
    <w:rsid w:val="4E6952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6">
    <w:name w:val="Default Paragraph Font"/>
    <w:uiPriority w:val="0"/>
  </w:style>
  <w:style w:type="table" w:default="1" w:styleId="5">
    <w:name w:val="Normal Table"/>
    <w:unhideWhenUsed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2015-07-09T04:12:10Z</dcterms:created>
  <dc:creator>Administrator</dc:creator>
  <cp:lastModifiedBy>加载中...</cp:lastModifiedBy>
  <dcterms:modified xsi:type="dcterms:W3CDTF">2020-03-23T02:00:45Z</dcterms:modified>
  <dc:title>getsockname()函数用于获取一个套接字的名字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