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partial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Form1()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.RegisterPanel.Location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.LoginPanel.Location;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.LoginPanel.Visible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ToRegisterBtn_Click(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.LoginPanel.Visible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.RegisterPanel.BringToFront();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ToLoginBtn_Click(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.RegisterPanel.Visible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.LoginPanel.Visible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.LoginPanel.BringToFront();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2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2018-03-20T08:07:43Z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