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看一下，我们如何将下面的图贴到正方体中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4876800" cy="24384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690" cy="247459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的正方体是由6个面组成，而每个面则是由2个三角形（也就是6个点）组成，只要我们指定3角形的三个点，然后我们再指定其对应的贴图的3个点位置，那么webgl就可以将这3角贴图贴到我们3角形上面了，原理就是这样，看一下示例代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"http://www.yanhuangxueyuan.com/versions/threejsR92/build/three.js"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"margin: 0px;"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"canvas"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顶点着色器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"vertexShader"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"x-shader/x-vertex"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导出属性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vec4 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纹理坐标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attribute vec2 a_Pin;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声明全局指针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varying vec2 v_Pin;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物体模型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mat4 u_ModelMatrix;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gl_Position = u_ModelMatrix*a_Position;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将v_Pin指向a_Pin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v_Pin = a_Pin;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片元着色器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"fragmentShader"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"x-shader/x-fragment"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precision mediump float;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二维取样器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// 这里需要导出取样器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uniform sampler2D u_Sampler;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varying vec2 v_Pin;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void main()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// 设置颜色从纹理中进行获取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gl_FragColor = texture2D(u_Sampler, v_Pin);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//创建顶点着色器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VERTEX_SHADER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获取顶点着色器代码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'vertexShader'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//将着色器源文件传入着色器对象中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shaderSource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//编译着色器对象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compileShader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//把顶点着色对象装进程序对象中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attachShader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vertexShader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//创建片元着色器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FRAGMENT_SHADER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获取片元着色器代码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'fragmentShader'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//将着色器源文件传入着色器对象中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shaderSource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//编译着色器对象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compileShader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//把片元着色对象装进程序对象中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attachShader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fragmentShader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//连接webgl上下文对象和程序对象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linkProgram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//启动程序对象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//将程序对象挂到上下文对象上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canvas画布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'canvas'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webgl上下文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'webgl'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初始化上下文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指定将要用来清理绘图区的颜色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CULL_FACE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DEPTH_TEST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清理绘图区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获取坐标指针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'a_Position'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获取纹理坐标指针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'a_Pin'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获取取样器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u_Sampler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getUniformLocation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'u_Sampler'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物体运动矩阵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u_ModelMatrix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getUniformLocation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'u_ModelMatrix'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//模型矩阵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modelMatrix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Matrix4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Matrix4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makeRotationX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Matrix4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makeRotationY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//缓冲对象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//绑定缓冲对象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指定绘图的顶点坐标和对应的纹理坐标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写入数据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bufferData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ARRAY_BUFFER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STATIC_DRAW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设置a_Position的指针属性，以便其能够从缓存中正确提前数据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赋能-批处理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设置a_Pin的指针属性，以便其能够从缓存中正确提前数据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vertexAttribPointer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//赋能-批处理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enableVertexAttribArray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a_Pin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对纹理图像垂直翻转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pixelStorei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UNPACK_FLIP_Y_WEBGL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激活纹理单元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activeTexture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创建纹理对象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把纹理对象装进纹理单元里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image 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'./images/mf.jpg'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//配置纹理图像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texImage2D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UNSIGNED_BYTE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image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//配置纹理参数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texParameteri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TEXTURE_WRAP_S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CLAMP_TO_EDGE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texParameteri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TEXTURE_WRAP_T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CLAMP_TO_EDGE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texParameteri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TEXTURE_MIN_FILTER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LINEAR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//将0号纹理分配给着色器，0是纹理单元编号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uniform1i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u_Sampler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//渲染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建立倒带上角形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TRIANGLES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连续渲染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ani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modelMatrix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uniformMatrix4fv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u_ModelMatrix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modelMatrix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//渲染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COLOR_BUFFER_BIT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建立倒带上角形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TRIANGLES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下一帧动画时调用ani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requestAnimationFrame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ani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})()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知识点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开启深度测试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context.enable(context.DEPTH_TEST);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默认情况下，WebGL的片元并不是谁里屏幕近就显示谁，而是谁最后渲染就显示谁。开启深度测试后，如果2个片元的xy相同，那么会比较他们的z值，z值小的片元将会被隐藏</w:t>
      </w: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405647A"/>
    <w:rsid w:val="061C715B"/>
    <w:rsid w:val="13DF1AA7"/>
    <w:rsid w:val="14612A3E"/>
    <w:rsid w:val="27F620F7"/>
    <w:rsid w:val="27F7493F"/>
    <w:rsid w:val="28021846"/>
    <w:rsid w:val="4D215239"/>
    <w:rsid w:val="55E5316A"/>
    <w:rsid w:val="775A6197"/>
    <w:rsid w:val="78AA736D"/>
    <w:rsid w:val="7FC6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1178</Words>
  <Characters>5144</Characters>
  <Lines>0</Lines>
  <Paragraphs>0</Paragraphs>
  <TotalTime>2</TotalTime>
  <ScaleCrop>false</ScaleCrop>
  <LinksUpToDate>false</LinksUpToDate>
  <CharactersWithSpaces>7736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2022-11-10T09:06:00Z</dcterms:created>
  <dc:creator>CHENPC</dc:creator>
  <cp:lastModifiedBy>加载中...</cp:lastModifiedBy>
  <dcterms:modified xsi:type="dcterms:W3CDTF">2022-11-14T06:59:08Z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4D7313AC6AF246BB960428F2DC9D2707</vt:lpwstr>
  </property>
</Properties>
</file>