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今天做一下如下的波浪效果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67144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改变视角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首先我们改变一下我们的视角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接着我们绘制一个20*20的点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248158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我们使用的是TRIANGLES（独立三角形）进行绘制，当你将类型改为TRIANGLES是会发现只有线，没有面，为什么呢？因为TRIANGLES是根据顶点1、顶点2、顶点3绘制为一个3角形，但顶点123都在同一条直线上，所以就变成了直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0477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思考一下如何绘制面，如何绘制(0,3,4,1)这个4边形面呢？要绘制这个4变形需要2个三角形，(0,3,4)和(0,4,1)，也就是说，在0这个位置，实际上我们应该插入6个点数据，这分别是(0,3,4,0,4,1)。同理，在1这个位置我们需要插入6个点数据(1,4,5,1,5,2)。位置2不需要插入数据，位置3、4同理6个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247900" cy="2286000"/>
            <wp:effectExtent l="0" t="0" r="762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所以我们的算法变成如下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注：为什么这么奇葩，根据3个点绘制3角形，为什么不能根据4个点绘制4变形？因为3角形的3个点一定在一个面上，但4边形则不是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颜色渐变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如下改进算法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45745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波动效果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我们通过控制点在y上的坐标就可以实现波动效果，波函数就是sin函数，sin函数对弧度有一个上线波动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89170" cy="2227580"/>
            <wp:effectExtent l="0" t="0" r="1143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如下是我们计算y的方式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 = 0.06 * Math.sin(radian + 10 * (x + z))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lang w:val="en-US" w:eastAsia="zh-CN"/>
        </w:rPr>
        <w:t>adian</w:t>
      </w:r>
      <w:r>
        <w:rPr>
          <w:rFonts w:hint="eastAsia" w:ascii="微软雅黑" w:hAnsi="微软雅黑" w:eastAsia="微软雅黑" w:cs="微软雅黑"/>
          <w:lang w:val="en-US" w:eastAsia="zh-CN"/>
        </w:rPr>
        <w:t>：基础弧度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 * (x + z)</w:t>
      </w:r>
      <w:r>
        <w:rPr>
          <w:rFonts w:hint="eastAsia" w:ascii="微软雅黑" w:hAnsi="微软雅黑" w:eastAsia="微软雅黑" w:cs="微软雅黑"/>
          <w:lang w:val="en-US" w:eastAsia="zh-CN"/>
        </w:rPr>
        <w:t>：控制xz坐标对弧度的影响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0.06</w:t>
      </w:r>
      <w:r>
        <w:rPr>
          <w:rFonts w:hint="eastAsia" w:ascii="微软雅黑" w:hAnsi="微软雅黑" w:eastAsia="微软雅黑" w:cs="微软雅黑"/>
          <w:lang w:val="en-US" w:eastAsia="zh-CN"/>
        </w:rPr>
        <w:t>：控制波动的高度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所以最终我们的的函数变成了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波动动画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最后我们加上一个setInterval让它动起来，这样波浪就完成了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radian 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44D44"/>
    <w:multiLevelType w:val="singleLevel"/>
    <w:tmpl w:val="7ED44D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870215"/>
    <w:rsid w:val="070B3DA8"/>
    <w:rsid w:val="08BB6D75"/>
    <w:rsid w:val="0EAE6190"/>
    <w:rsid w:val="12705C2A"/>
    <w:rsid w:val="16360CDB"/>
    <w:rsid w:val="19F72376"/>
    <w:rsid w:val="1D03405D"/>
    <w:rsid w:val="28425D08"/>
    <w:rsid w:val="2B4C7871"/>
    <w:rsid w:val="2ED8350A"/>
    <w:rsid w:val="34C42AA8"/>
    <w:rsid w:val="3C4C4B43"/>
    <w:rsid w:val="3F2617C4"/>
    <w:rsid w:val="431A0C85"/>
    <w:rsid w:val="45F66C74"/>
    <w:rsid w:val="473E39F4"/>
    <w:rsid w:val="5C8F14A8"/>
    <w:rsid w:val="627107D8"/>
    <w:rsid w:val="6527132F"/>
    <w:rsid w:val="688F79BB"/>
    <w:rsid w:val="696B744E"/>
    <w:rsid w:val="6D45177D"/>
    <w:rsid w:val="731D136B"/>
    <w:rsid w:val="7A2C7739"/>
    <w:rsid w:val="7E0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2244</Words>
  <Characters>8139</Characters>
  <Lines>0</Lines>
  <Paragraphs>0</Paragraphs>
  <TotalTime>48</TotalTime>
  <ScaleCrop>false</ScaleCrop>
  <LinksUpToDate>false</LinksUpToDate>
  <CharactersWithSpaces>13889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2022-11-10T02:58:54Z</dcterms:created>
  <dc:creator>CHENPC</dc:creator>
  <cp:lastModifiedBy>加载中...</cp:lastModifiedBy>
  <dcterms:modified xsi:type="dcterms:W3CDTF">2022-11-10T04:03:14Z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DF4D81F322B84844A682D1161CD222DA</vt:lpwstr>
  </property>
</Properties>
</file>