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今天做一下如下的波浪效果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3675" cy="2671445"/>
            <wp:effectExtent l="0" t="0" r="1460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改变视角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首先我们改变一下我们的视角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视图矩阵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viewMatrix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Matrix4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lookAt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Vector3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Vector3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Vector3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uniformMatrix4fv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u_ViewMatrix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viewMatrix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绘制点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接着我们绘制一个20*20的点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效果如下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1770" cy="2481580"/>
            <wp:effectExtent l="0" t="0" r="127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绘制面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绘制面我们使用的是TRIANGLES（独立三角形）进行绘制，当你将类型改为TRIANGLES是会发现只有线，没有面，为什么呢？因为TRIANGLES是根据顶点1、顶点2、顶点3绘制为一个3角形，但顶点123都在同一条直线上，所以就变成了直线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3040" cy="260477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现在我们思考一下如何绘制面，如何绘制(0,3,4,1)这个4边形面呢？要绘制这个4变形需要2个三角形，(0,3,4)和(0,4,1)，也就是说，在0这个位置，实际上我们应该插入6个点数据，这分别是(0,3,4,0,4,1)。同理，在1这个位置我们需要插入6个点数据(1,4,5,1,5,2)。位置2不需要插入数据，位置3、4同理6个点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2247900" cy="2286000"/>
            <wp:effectExtent l="0" t="0" r="762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所以我们的算法变成如下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注：为什么这么奇葩，根据3个点绘制3角形，为什么不能根据4个点绘制4边形</w:t>
      </w:r>
      <w:bookmarkStart w:id="0" w:name="_GoBack"/>
      <w:bookmarkEnd w:id="0"/>
      <w:r>
        <w:rPr>
          <w:rFonts w:hint="eastAsia"/>
          <w:lang w:val="en-US" w:eastAsia="zh-CN"/>
        </w:rPr>
        <w:t>？因为3角形的3个点一定在一个面上，但4边形则不是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颜色渐变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如下改进算法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颜色步进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row 控制颜色 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col 控制颜色 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效果如下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8595" cy="2457450"/>
            <wp:effectExtent l="0" t="0" r="444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波动效果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我们通过控制点在y上的坐标就可以实现波动效果，波函数就是sin函数，sin函数对弧度有一个上线波动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4789170" cy="2227580"/>
            <wp:effectExtent l="0" t="0" r="11430" b="1270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9170" cy="2227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如下是我们计算y的方式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y = 0.06 * Math.sin(radian + 10 * (x + z))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</w:t>
      </w:r>
      <w:r>
        <w:rPr>
          <w:rFonts w:hint="default" w:ascii="微软雅黑" w:hAnsi="微软雅黑" w:eastAsia="微软雅黑" w:cs="微软雅黑"/>
          <w:lang w:val="en-US" w:eastAsia="zh-CN"/>
        </w:rPr>
        <w:t>adian</w:t>
      </w:r>
      <w:r>
        <w:rPr>
          <w:rFonts w:hint="eastAsia" w:ascii="微软雅黑" w:hAnsi="微软雅黑" w:eastAsia="微软雅黑" w:cs="微软雅黑"/>
          <w:lang w:val="en-US" w:eastAsia="zh-CN"/>
        </w:rPr>
        <w:t>：基础弧度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10 * (x + z)</w:t>
      </w:r>
      <w:r>
        <w:rPr>
          <w:rFonts w:hint="eastAsia" w:ascii="微软雅黑" w:hAnsi="微软雅黑" w:eastAsia="微软雅黑" w:cs="微软雅黑"/>
          <w:lang w:val="en-US" w:eastAsia="zh-CN"/>
        </w:rPr>
        <w:t>：控制xz坐标对弧度的影响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0.06</w:t>
      </w:r>
      <w:r>
        <w:rPr>
          <w:rFonts w:hint="eastAsia" w:ascii="微软雅黑" w:hAnsi="微软雅黑" w:eastAsia="微软雅黑" w:cs="微软雅黑"/>
          <w:lang w:val="en-US" w:eastAsia="zh-CN"/>
        </w:rPr>
        <w:t>：控制波动的高度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所以最终我们的的函数变成了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颜色步进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row 控制颜色 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col 控制颜色 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计算点1的y值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计算点2的y值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波动动画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最后我们加上一个setInterval让它动起来，这样波浪就完成了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//写入数据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bufferData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ARRAY_BUFFER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STATIC_DRAW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COLOR_BUFFER_BIT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TRIANGLES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整体代码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如下是整体代码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"http://www.yanhuangxueyuan.com/versions/threejsR92/build/three.js"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"margin: 0px;"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"canvas"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顶点着色器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"vertexShader"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"x-shader/x-vertex"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导出属性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vec4 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导出矩阵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uniform mat4 u_Matrix;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导出视图矩阵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uniform mat4 u_ViewMatrix;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导出大小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float a_PointSize;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导出颜色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vec4 a_Color;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指定一个全局变量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varying vec4 v_Color;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gl_Position = u_ViewMatrix*u_Matrix*a_Position;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gl_PointSize = a_PointSize;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将全局变量指向a_Color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v_Color = a_Color;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片元着色器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"fragmentShader"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"x-shader/x-fragment"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导出颜色属性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precision mediump float;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指定一个全局变量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varying vec4 v_Color;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将gl_FragColor指向v_Color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gl_FragColor = v_Color;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初始化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//创建程序对象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//创建顶点着色器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VERTEX_SHADER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获取顶点着色器代码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'vertexShader'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//将着色器源文件传入着色器对象中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shaderSource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//编译着色器对象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compileShader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//把顶点着色对象装进程序对象中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attachShader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//创建片元着色器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FRAGMENT_SHADER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获取片元着色器代码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'fragmentShader'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//将着色器源文件传入着色器对象中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shaderSource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//编译着色器对象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compileShader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//把片元着色对象装进程序对象中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attachShader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//连接webgl上下文对象和程序对象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linkProgram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//启动程序对象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//将程序对象挂到上下文对象上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生成顶点数据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radian 弧度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颜色步进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row 控制颜色 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col 控制颜色 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计算点1的y值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计算点2的y值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canvas画布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'canvas'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webgl上下文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'webgl'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初始化上下文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指定将要用来清理绘图区的颜色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清理绘图区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COLOR_BUFFER_BIT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获取着色器属性点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'a_Position'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'a_Color'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a_PointSize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'a_PointSize'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getUniformLocation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'u_Matrix'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视图矩阵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u_ViewMatrix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getUniformLocation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'u_ViewMatrix'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设置顶点大小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vertexAttrib1f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a_PointSize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//缓冲对象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//绑定缓冲对象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bindBuffer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ARRAY_BUFFER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设置顶点从缓存取数据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//修改attribute 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要设置的指针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每次取数据的个数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数据的类型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是否归一化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一行数据的字节数，我们一行又7个数据，Float32是4个字节，所以一行数据的字节数为 7*4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每行数据跳过的自己数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a_Position是从第0个数据开始取的，所以这里填0*4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//赋能-批处理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enableVertexAttribArray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//修改attribute 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//赋能-批处理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enableVertexAttribArray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//写入数据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bufferData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ARRAY_BUFFER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STATIC_DRAW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物体运动矩阵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Matrix4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uniformMatrix4fv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视图矩阵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viewMatrix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Matrix4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lookAt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Vector3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Vector3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Vector3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uniformMatrix4fv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u_ViewMatrix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viewMatrix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COLOR_BUFFER_BIT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TRIANGLES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//写入数据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bufferData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ARRAY_BUFFER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STATIC_DRAW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COLOR_BUFFER_BIT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TRIANGLES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D44D44"/>
    <w:multiLevelType w:val="singleLevel"/>
    <w:tmpl w:val="7ED44D4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2870215"/>
    <w:rsid w:val="070B3DA8"/>
    <w:rsid w:val="08BB6D75"/>
    <w:rsid w:val="0EAE6190"/>
    <w:rsid w:val="12705C2A"/>
    <w:rsid w:val="16360CDB"/>
    <w:rsid w:val="19F72376"/>
    <w:rsid w:val="1D03405D"/>
    <w:rsid w:val="28425D08"/>
    <w:rsid w:val="2B4C7871"/>
    <w:rsid w:val="2ED8350A"/>
    <w:rsid w:val="34C42AA8"/>
    <w:rsid w:val="3C4C4B43"/>
    <w:rsid w:val="3F2617C4"/>
    <w:rsid w:val="431A0C85"/>
    <w:rsid w:val="45F66C74"/>
    <w:rsid w:val="473E39F4"/>
    <w:rsid w:val="5C8F14A8"/>
    <w:rsid w:val="627107D8"/>
    <w:rsid w:val="6527132F"/>
    <w:rsid w:val="65FE32B1"/>
    <w:rsid w:val="688F79BB"/>
    <w:rsid w:val="696B744E"/>
    <w:rsid w:val="6D45177D"/>
    <w:rsid w:val="731D136B"/>
    <w:rsid w:val="7A2C7739"/>
    <w:rsid w:val="7E07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2253</Words>
  <Characters>8148</Characters>
  <Lines>0</Lines>
  <Paragraphs>0</Paragraphs>
  <TotalTime>50</TotalTime>
  <ScaleCrop>false</ScaleCrop>
  <LinksUpToDate>false</LinksUpToDate>
  <CharactersWithSpaces>13898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2022-11-10T02:58:00Z</dcterms:created>
  <dc:creator>CHENPC</dc:creator>
  <cp:lastModifiedBy>加载中...</cp:lastModifiedBy>
  <dcterms:modified xsi:type="dcterms:W3CDTF">2022-11-14T04:04:06Z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DF4D81F322B84844A682D1161CD222DA</vt:lpwstr>
  </property>
</Properties>
</file>