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导入文件系统模块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异步和同步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异步读取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"异步读取: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同步读取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"同步读取: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打开文件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以下为在异步模式下打开文件的语法格式：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文件的路径。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flags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文件打开的行为。具体值详见下文。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r：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以读取模式打开文件。如果文件不存在抛出异常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w：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以写入模式打开文件，如果文件不存在则创建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a：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以追加模式打开文件，如果文件不存在则创建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设置文件模式(权限)，文件创建默认权限为 0666(可读，可写)。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回调函数，带有两个参数如：callback(err, fd)。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文件，并打开 input.txt 文件进行读写，代码如下所示：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异步打开文件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"准备打开文件！"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"文件打开成功！"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获取文件信息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以下为通过异步模式获取文件信息的语法格式：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回调函数，带有两个参数如：(err, stats), 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stats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是 fs.Stats 对象。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stats类中的方法有：</w:t>
      </w:r>
    </w:p>
    <w:tbl>
      <w:tblPr>
        <w:tblStyle w:val="7"/>
        <w:tblW w:w="1249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39"/>
        <w:gridCol w:w="95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stats.isFile()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如果是文件返回 true，否则返回 false。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stats.isDirectory()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如果是目录返回 true，否则返回 false。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stats.isBlockDevice()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如果是块设备返回 true，否则返回 false。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stats.isCharacterDevice()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如果是字符设备返回 true，否则返回 false。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stats.isSymbolicLink()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如果是软链接返回 true，否则返回 false。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stats.isFIFO()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如果是FIFO，返回true，否则返回 false。FIFO是UNIX中的一种特殊类型的命令管道。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stats.isSocket()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如果是 Socket 返回 true，否则返回 false。</w:t>
            </w:r>
          </w:p>
        </w:tc>
      </w:tr>
    </w:tbl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'/Users/liuht/code/itbilu/demo/fs.js'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写入文件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以下为异步模式下写入文件的语法格式：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file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文件名或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fs.open() 方法返回文件描述符。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data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要写入文件的数据，可以是 String(字符串) 或 Buffer(缓冲) 对象。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options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该参数是一个对象，包含 {encoding, mode, flag}。默认编码为 utf8, 模式为 0666 ， flag 为 'w'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回调函数，回调函数只包含错误信息参数(err)，在写入失败时返回。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"准备写入文件"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'我是通 过fs.writeFile 写入文件的内容'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"数据写入成功！"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二进制写入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`images/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.jpg`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'binary'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 保存出错！`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.jpg 保存成功！`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读取文件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以下为异步模式下读取文件的语法格式：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该方法使用了文件描述符来读取文件。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通过 fs.open() 方法返回的文件描述符。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buffer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数据写入的缓冲区。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offset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缓冲区写入的写入偏移量。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length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要从文件中读取的字节数。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position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文件读取的起始位置，如果 position 的值为 null，则会从当前文件指针的位置读取。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回调函数，有三个参数err, bytesRead, buffer，err 为错误信息， bytesRead 表示读取的字节数，buffer 为缓冲区对象。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"准备打开已存在的文件！"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"文件打开成功！"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 字节被读取"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仅输出读取的字节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关闭文件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以下为异步模式下关闭文件的语法格式：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通过 fs.open() 方法返回的文件描述符。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回调函数，没有参数。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"准备打开文件！"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"文件打开成功！"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"准备读取文件！"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仅输出读取的字节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"文件关闭成功"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删除文件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以下为删除文件的语法格式：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回调函数，没有参数。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"准备删除文件！"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'input.txt'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"文件删除成功！"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创建目录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以下为创建目录的语法格式：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options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参数可以是：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recursive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- 是否以递归的方式创建目录，默认为 false。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hd w:val="clear" w:color="auto" w:fill="FFFFFF"/>
        <w:tabs>
          <w:tab w:val="clear" w:pos="8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设置目录权限，默认为 0777。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回调函数，没有参数。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tmp 目录必须存在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"创建目录 /tmp/test/"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"/tmp/test/"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"目录创建成功。"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可以添加 recursive: true 参数，不管创建的目录 /tmp 和 /tmp/a 是否存在：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'/tmp/a/apple'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recursive: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读取目录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以下为读取目录的语法格式：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回调函数，回调函数带有两个参数err, files，err 为错误信息，files 为 目录下的文件数组列表。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"查看 /tmp 目录"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"/tmp/"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删除目录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语法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以下为删除目录的语法格式：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rmdir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参数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参数使用说明如下：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path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文件路径。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callback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- 回调函数，没有参数。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接下来我们创建 file.js 文件，代码如下所示：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执行前创建一个空的 /tmp/test 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"准备删除目录 /tmp/test"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rmdir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"/tmp/test"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"读取 /tmp 目录"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"/tmp/"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创建快捷方式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语法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fs.symlink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(srcpath, dstpath, [callback(err)])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接收参数：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srcpath        为源目录或文件的路径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dstpath       它是存放转换后的目录的路径，默认为当前工作目录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callback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回调，传递一个err异常参数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EC479"/>
    <w:multiLevelType w:val="singleLevel"/>
    <w:tmpl w:val="976EC4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D3D4DF3"/>
    <w:multiLevelType w:val="singleLevel"/>
    <w:tmpl w:val="9D3D4D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D498BF4"/>
    <w:multiLevelType w:val="singleLevel"/>
    <w:tmpl w:val="BD498B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C259F3F"/>
    <w:multiLevelType w:val="singleLevel"/>
    <w:tmpl w:val="CC259F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6C1C112"/>
    <w:multiLevelType w:val="multilevel"/>
    <w:tmpl w:val="D6C1C1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08CF225"/>
    <w:multiLevelType w:val="singleLevel"/>
    <w:tmpl w:val="F08CF2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0948F06"/>
    <w:multiLevelType w:val="singleLevel"/>
    <w:tmpl w:val="20948F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0DB4164"/>
    <w:multiLevelType w:val="singleLevel"/>
    <w:tmpl w:val="30DB416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3872418"/>
    <w:multiLevelType w:val="multilevel"/>
    <w:tmpl w:val="33872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E3"/>
    <w:rsid w:val="000721E3"/>
    <w:rsid w:val="003636A0"/>
    <w:rsid w:val="007C6CB8"/>
    <w:rsid w:val="00A64CF6"/>
    <w:rsid w:val="06BF611A"/>
    <w:rsid w:val="383E31B0"/>
    <w:rsid w:val="3CFE0220"/>
    <w:rsid w:val="66CB43D7"/>
    <w:rsid w:val="6D06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2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kwd"/>
    <w:basedOn w:val="8"/>
    <w:qFormat/>
    <w:uiPriority w:val="0"/>
  </w:style>
  <w:style w:type="character" w:customStyle="1" w:styleId="15">
    <w:name w:val="pln"/>
    <w:basedOn w:val="8"/>
    <w:qFormat/>
    <w:uiPriority w:val="0"/>
  </w:style>
  <w:style w:type="character" w:customStyle="1" w:styleId="16">
    <w:name w:val="pun"/>
    <w:basedOn w:val="8"/>
    <w:qFormat/>
    <w:uiPriority w:val="0"/>
  </w:style>
  <w:style w:type="character" w:customStyle="1" w:styleId="17">
    <w:name w:val="str"/>
    <w:basedOn w:val="8"/>
    <w:qFormat/>
    <w:uiPriority w:val="0"/>
  </w:style>
  <w:style w:type="character" w:customStyle="1" w:styleId="18">
    <w:name w:val="com"/>
    <w:basedOn w:val="8"/>
    <w:qFormat/>
    <w:uiPriority w:val="0"/>
  </w:style>
  <w:style w:type="character" w:customStyle="1" w:styleId="19">
    <w:name w:val="lit"/>
    <w:basedOn w:val="8"/>
    <w:qFormat/>
    <w:uiPriority w:val="0"/>
  </w:style>
  <w:style w:type="character" w:customStyle="1" w:styleId="20">
    <w:name w:val="typ"/>
    <w:basedOn w:val="8"/>
    <w:uiPriority w:val="0"/>
  </w:style>
  <w:style w:type="character" w:customStyle="1" w:styleId="21">
    <w:name w:val="marked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1356</Words>
  <Characters>7734</Characters>
  <Lines>64</Lines>
  <Paragraphs>18</Paragraphs>
  <TotalTime>66</TotalTime>
  <ScaleCrop>false</ScaleCrop>
  <LinksUpToDate>false</LinksUpToDate>
  <CharactersWithSpaces>9072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2019-05-20T10:12:00Z</dcterms:created>
  <dc:creator>陈 乔龙</dc:creator>
  <cp:lastModifiedBy>CHENPC</cp:lastModifiedBy>
  <dcterms:modified xsi:type="dcterms:W3CDTF">2021-05-05T06:20:35Z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