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Buffer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与字符编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码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如下示例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读取字符串的二进制格式，指定其编码为 ascii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'runoob'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'ascii'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将字符串转为hex编码输出，输出 72756e6f6f62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将字符串转为base64编码，输出 cnVub29i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'base64'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Node.js 目前支持的字符编码包括：</w:t>
      </w:r>
    </w:p>
    <w:p>
      <w:pPr>
        <w:numPr>
          <w:ilvl w:val="0"/>
          <w:numId w:val="1"/>
        </w:numPr>
        <w:spacing w:before="30" w:after="30" w:line="432" w:lineRule="atLeast"/>
        <w:ind w:left="420" w:leftChars="0" w:hanging="420" w:firstLineChars="0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ascii - 仅支持 7 位 ASCII 数据。如果设置去掉高位的话，这种编码是非常快的。</w:t>
      </w:r>
    </w:p>
    <w:p>
      <w:pPr>
        <w:numPr>
          <w:ilvl w:val="0"/>
          <w:numId w:val="1"/>
        </w:numPr>
        <w:spacing w:before="30" w:after="30" w:line="432" w:lineRule="atLeast"/>
        <w:ind w:left="420" w:leftChars="0" w:hanging="420" w:firstLineChars="0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utf8 - 多字节编码的 Unicode 字符。许多网页和其他文档格式都使用 UTF-8 。</w:t>
      </w:r>
    </w:p>
    <w:p>
      <w:pPr>
        <w:numPr>
          <w:ilvl w:val="0"/>
          <w:numId w:val="1"/>
        </w:numPr>
        <w:spacing w:before="30" w:after="30" w:line="432" w:lineRule="atLeast"/>
        <w:ind w:left="420" w:leftChars="0" w:hanging="420" w:firstLineChars="0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utf16le - 2 或 4 个字节，小字节序编码的 Unicode 字符。支持代理对（U+10000 至 U+10FFFF）。</w:t>
      </w:r>
    </w:p>
    <w:p>
      <w:pPr>
        <w:numPr>
          <w:ilvl w:val="0"/>
          <w:numId w:val="1"/>
        </w:numPr>
        <w:spacing w:before="30" w:after="30" w:line="432" w:lineRule="atLeast"/>
        <w:ind w:left="420" w:leftChars="0" w:hanging="420" w:firstLineChars="0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ucs2 - utf16le 的别名。</w:t>
      </w:r>
    </w:p>
    <w:p>
      <w:pPr>
        <w:numPr>
          <w:ilvl w:val="0"/>
          <w:numId w:val="1"/>
        </w:numPr>
        <w:spacing w:before="30" w:after="30" w:line="432" w:lineRule="atLeast"/>
        <w:ind w:left="420" w:leftChars="0" w:hanging="420" w:firstLineChars="0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base64 - Base64 编码。</w:t>
      </w:r>
    </w:p>
    <w:p>
      <w:pPr>
        <w:numPr>
          <w:ilvl w:val="0"/>
          <w:numId w:val="1"/>
        </w:numPr>
        <w:spacing w:before="30" w:after="30" w:line="432" w:lineRule="atLeast"/>
        <w:ind w:left="420" w:leftChars="0" w:hanging="420" w:firstLineChars="0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latin1 - 一种把 Buffer 编码成一字节编码的字符串的方式。</w:t>
      </w:r>
    </w:p>
    <w:p>
      <w:pPr>
        <w:numPr>
          <w:ilvl w:val="0"/>
          <w:numId w:val="1"/>
        </w:numPr>
        <w:spacing w:before="30" w:after="30" w:line="432" w:lineRule="atLeast"/>
        <w:ind w:left="420" w:leftChars="0" w:hanging="420" w:firstLineChars="0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binary - latin1 的别名。</w:t>
      </w:r>
    </w:p>
    <w:p>
      <w:pPr>
        <w:numPr>
          <w:ilvl w:val="0"/>
          <w:numId w:val="1"/>
        </w:numPr>
        <w:spacing w:before="30" w:after="30" w:line="432" w:lineRule="atLeast"/>
        <w:ind w:left="420" w:leftChars="0" w:hanging="420" w:firstLineChars="0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hex - 将每个字节编码为两个十六进制字符。</w:t>
      </w: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创建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 Buffer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类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Buffer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提供了以下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API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来创建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Buffer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numPr>
          <w:ilvl w:val="0"/>
          <w:numId w:val="2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Buffer.alloc(size[, fill[, encoding]])： 返回一个指定大小的 Buffer 实例，如果没有设置 fill，则默认填满 0</w:t>
      </w:r>
    </w:p>
    <w:p>
      <w:pPr>
        <w:numPr>
          <w:ilvl w:val="0"/>
          <w:numId w:val="2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Buffer.allocUnsafe(size)： 返回一个指定大小的 Buffer 实例，但是它不会被初始化，所以它可能包含敏感的数据</w:t>
      </w:r>
    </w:p>
    <w:p>
      <w:pPr>
        <w:numPr>
          <w:ilvl w:val="0"/>
          <w:numId w:val="2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Buffer.allocUnsafeSlow(size)</w:t>
      </w:r>
    </w:p>
    <w:p>
      <w:pPr>
        <w:numPr>
          <w:ilvl w:val="0"/>
          <w:numId w:val="2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Buffer.from(array)： 返回一个被 array 的值初始化的新的 Buffer 实例（传入的 array 的元素只能是数字，不然就会自动被 0 覆盖）</w:t>
      </w:r>
    </w:p>
    <w:p>
      <w:pPr>
        <w:numPr>
          <w:ilvl w:val="0"/>
          <w:numId w:val="2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Buffer.from(arrayBuffer[, byteOffset[, length]])： 返回一个新建的与给定的 ArrayBuffer 共享同一内存的 Buffer。</w:t>
      </w:r>
    </w:p>
    <w:p>
      <w:pPr>
        <w:numPr>
          <w:ilvl w:val="0"/>
          <w:numId w:val="2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Buffer.from(buffer)： 复制传入的 Buffer 实例的数据，并返回一个新的 Buffer 实例</w:t>
      </w:r>
    </w:p>
    <w:p>
      <w:pPr>
        <w:numPr>
          <w:ilvl w:val="0"/>
          <w:numId w:val="2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Buffer.from(string[, encoding])： 返回一个被 string 的值初始化的新的 Buffer 实例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创建一个长度为 10、且用 0 填充的 Buffer。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创建一个长度为 10、且用 0x1 填充的 Buffer。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创建一个长度为 10、且未初始化的 Buffer。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这个方法比调用 Buffer.alloc() 更快，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但返回的 Buffer 实例可能包含旧数据，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因此需要使用 fill() 或 write() 重写。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allocUnsafe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创建一个包含 [0x1, 0x2, 0x3] 的 Buffer。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创建一个包含 UTF-8 字节 [0x74, 0xc3, 0xa9, 0x73, 0x74] 的 Buffer。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'tést'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创建一个包含 Latin-1 字节 [0x74, 0xe9, 0x73, 0x74] 的 Buffer。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'tést'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'latin1'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写入缓冲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区</w:t>
      </w:r>
    </w:p>
    <w:p>
      <w:pPr>
        <w:numPr>
          <w:ilvl w:val="0"/>
          <w:numId w:val="3"/>
        </w:num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numPr>
          <w:ilvl w:val="0"/>
          <w:numId w:val="3"/>
        </w:numPr>
        <w:spacing w:before="120" w:after="120" w:line="240" w:lineRule="auto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参数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参数描述如下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numPr>
          <w:ilvl w:val="0"/>
          <w:numId w:val="4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string - 写入缓冲区的字符串。</w:t>
      </w:r>
    </w:p>
    <w:p>
      <w:pPr>
        <w:numPr>
          <w:ilvl w:val="0"/>
          <w:numId w:val="4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offset - 缓冲区开始写入的索引值，默认为 0 。</w:t>
      </w:r>
    </w:p>
    <w:p>
      <w:pPr>
        <w:numPr>
          <w:ilvl w:val="0"/>
          <w:numId w:val="4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length - 写入的字节数，默认为 buffer.length</w:t>
      </w:r>
    </w:p>
    <w:p>
      <w:pPr>
        <w:numPr>
          <w:ilvl w:val="0"/>
          <w:numId w:val="4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encoding - 使用的编码。默认为 'utf8' </w:t>
      </w:r>
    </w:p>
    <w:p>
      <w:pPr>
        <w:numPr>
          <w:numId w:val="0"/>
        </w:num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numPr>
          <w:ilvl w:val="0"/>
          <w:numId w:val="3"/>
        </w:numPr>
        <w:spacing w:before="120" w:after="120" w:line="240" w:lineRule="auto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返回值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返回实际写入的大小。如果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buffer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空间不足，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则只会写入部分字符串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numPr>
          <w:ilvl w:val="0"/>
          <w:numId w:val="3"/>
        </w:numPr>
        <w:spacing w:before="120" w:after="120" w:line="240" w:lineRule="auto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"www.runoob.com"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"写入字节数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从缓冲区读取数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据</w:t>
      </w:r>
    </w:p>
    <w:p>
      <w:pPr>
        <w:numPr>
          <w:ilvl w:val="0"/>
          <w:numId w:val="5"/>
        </w:num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语法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读取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Node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缓冲区数据的语法如下所示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]]])</w:t>
      </w:r>
    </w:p>
    <w:p>
      <w:p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numPr>
          <w:ilvl w:val="0"/>
          <w:numId w:val="5"/>
        </w:numPr>
        <w:spacing w:before="120" w:after="120" w:line="240" w:lineRule="auto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参数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参数描述如下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numPr>
          <w:ilvl w:val="0"/>
          <w:numId w:val="6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encoding - 使用的编码。默认为 'utf8' 。</w:t>
      </w:r>
    </w:p>
    <w:p>
      <w:pPr>
        <w:numPr>
          <w:ilvl w:val="0"/>
          <w:numId w:val="6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start - 指定开始读取的索引位置，默认为 0。</w:t>
      </w:r>
    </w:p>
    <w:p>
      <w:pPr>
        <w:numPr>
          <w:ilvl w:val="0"/>
          <w:numId w:val="6"/>
        </w:numPr>
        <w:wordWrap w:val="0"/>
        <w:spacing w:after="0" w:line="480" w:lineRule="atLeast"/>
        <w:ind w:left="420" w:leftChars="0" w:hanging="420" w:firstLineChars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end - 结束位置，默认为缓冲区的末尾。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numPr>
          <w:ilvl w:val="0"/>
          <w:numId w:val="5"/>
        </w:numPr>
        <w:spacing w:before="120" w:after="120" w:line="240" w:lineRule="auto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返回值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解码缓冲区数据并使用指定的编码返回字符串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numPr>
          <w:ilvl w:val="0"/>
          <w:numId w:val="5"/>
        </w:numPr>
        <w:spacing w:before="120" w:after="120" w:line="240" w:lineRule="auto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'ascii'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输出: abcdefghijklmnopqrstuvwxyz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'ascii'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输出: abcde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输出: abcde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 'utf8' 编码, 并输出: abcde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执行以上代码，输出结果为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 node main.js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abcdefghijklmnopqrstuvwxyz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abcde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abcde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abcde</w:t>
      </w: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将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 Buffer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转换为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 JSON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对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象</w:t>
      </w:r>
    </w:p>
    <w:p>
      <w:pPr>
        <w:numPr>
          <w:ilvl w:val="0"/>
          <w:numId w:val="7"/>
        </w:num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语法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将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Node Buffer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转换为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JSON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对象的函数语法格式如下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numPr>
          <w:ilvl w:val="0"/>
          <w:numId w:val="7"/>
        </w:numPr>
        <w:spacing w:before="120" w:after="120" w:line="240" w:lineRule="auto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返回值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返回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JSON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对象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numPr>
          <w:ilvl w:val="0"/>
          <w:numId w:val="7"/>
        </w:numPr>
        <w:spacing w:before="120" w:after="120" w:line="240" w:lineRule="auto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输出: {"type":"Buffer","data":[1,2,3,4,5]}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'Buffer'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输出: &lt;Buffer 01 02 03 04 05&gt;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10D5A"/>
    <w:multiLevelType w:val="singleLevel"/>
    <w:tmpl w:val="98810D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4A2D0A"/>
    <w:multiLevelType w:val="singleLevel"/>
    <w:tmpl w:val="9B4A2D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3A64B5E"/>
    <w:multiLevelType w:val="singleLevel"/>
    <w:tmpl w:val="B3A64B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C0B23E5"/>
    <w:multiLevelType w:val="singleLevel"/>
    <w:tmpl w:val="BC0B23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0703250"/>
    <w:multiLevelType w:val="singleLevel"/>
    <w:tmpl w:val="E070325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FF61E77"/>
    <w:multiLevelType w:val="singleLevel"/>
    <w:tmpl w:val="0FF61E7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68CE348"/>
    <w:multiLevelType w:val="singleLevel"/>
    <w:tmpl w:val="568CE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26"/>
    <w:rsid w:val="0005757C"/>
    <w:rsid w:val="002D6662"/>
    <w:rsid w:val="002E3556"/>
    <w:rsid w:val="00455053"/>
    <w:rsid w:val="004E2E84"/>
    <w:rsid w:val="005B7665"/>
    <w:rsid w:val="006632EB"/>
    <w:rsid w:val="00AB76A4"/>
    <w:rsid w:val="00E1350C"/>
    <w:rsid w:val="00E22526"/>
    <w:rsid w:val="174C77E1"/>
    <w:rsid w:val="60B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3">
    <w:name w:val="页眉 字符"/>
    <w:basedOn w:val="9"/>
    <w:link w:val="5"/>
    <w:uiPriority w:val="99"/>
  </w:style>
  <w:style w:type="character" w:customStyle="1" w:styleId="14">
    <w:name w:val="页脚 字符"/>
    <w:basedOn w:val="9"/>
    <w:link w:val="4"/>
    <w:uiPriority w:val="99"/>
  </w:style>
  <w:style w:type="character" w:customStyle="1" w:styleId="15">
    <w:name w:val="标题 2 字符"/>
    <w:basedOn w:val="9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6">
    <w:name w:val="标题 3 字符"/>
    <w:basedOn w:val="9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7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marked"/>
    <w:basedOn w:val="9"/>
    <w:uiPriority w:val="0"/>
  </w:style>
  <w:style w:type="character" w:customStyle="1" w:styleId="19">
    <w:name w:val="HTML 预设格式 字符"/>
    <w:basedOn w:val="9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0">
    <w:name w:val="kwd"/>
    <w:basedOn w:val="9"/>
    <w:qFormat/>
    <w:uiPriority w:val="0"/>
  </w:style>
  <w:style w:type="character" w:customStyle="1" w:styleId="21">
    <w:name w:val="pln"/>
    <w:basedOn w:val="9"/>
    <w:uiPriority w:val="0"/>
  </w:style>
  <w:style w:type="character" w:customStyle="1" w:styleId="22">
    <w:name w:val="pun"/>
    <w:basedOn w:val="9"/>
    <w:qFormat/>
    <w:uiPriority w:val="0"/>
  </w:style>
  <w:style w:type="character" w:customStyle="1" w:styleId="23">
    <w:name w:val="typ"/>
    <w:basedOn w:val="9"/>
    <w:uiPriority w:val="0"/>
  </w:style>
  <w:style w:type="character" w:customStyle="1" w:styleId="24">
    <w:name w:val="str"/>
    <w:basedOn w:val="9"/>
    <w:qFormat/>
    <w:uiPriority w:val="0"/>
  </w:style>
  <w:style w:type="character" w:customStyle="1" w:styleId="25">
    <w:name w:val="com"/>
    <w:basedOn w:val="9"/>
    <w:uiPriority w:val="0"/>
  </w:style>
  <w:style w:type="character" w:customStyle="1" w:styleId="26">
    <w:name w:val="lit"/>
    <w:basedOn w:val="9"/>
    <w:qFormat/>
    <w:uiPriority w:val="0"/>
  </w:style>
  <w:style w:type="character" w:customStyle="1" w:styleId="27">
    <w:name w:val="deprecated"/>
    <w:basedOn w:val="9"/>
    <w:uiPriority w:val="0"/>
  </w:style>
  <w:style w:type="character" w:customStyle="1" w:styleId="28">
    <w:name w:val="mw-headline"/>
    <w:basedOn w:val="9"/>
    <w:uiPriority w:val="0"/>
  </w:style>
  <w:style w:type="paragraph" w:customStyle="1" w:styleId="29">
    <w:name w:val="commen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comt-autho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816</Words>
  <Characters>4656</Characters>
  <Lines>38</Lines>
  <Paragraphs>10</Paragraphs>
  <TotalTime>49</TotalTime>
  <ScaleCrop>false</ScaleCrop>
  <LinksUpToDate>false</LinksUpToDate>
  <CharactersWithSpaces>5462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2019-05-20T09:21:00Z</dcterms:created>
  <dc:creator>陈 乔龙</dc:creator>
  <cp:lastModifiedBy>CHENPC</cp:lastModifiedBy>
  <dcterms:modified xsi:type="dcterms:W3CDTF">2021-06-13T10:29:56Z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