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textAlignment w:val="auto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Stream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流类型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Readable - 可读操作。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Writable - 可写操作。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Duplex - 可读可写操作.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Transform - 操作被写入数据，然后读出结果。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textAlignment w:val="auto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Stream 对象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  <w:lang w:val="en-US" w:eastAsia="zh-CN"/>
        </w:rPr>
        <w:t>事件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所有的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Stream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对象都是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EventEmitter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的实例。常用的事件有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data - 当有数据可读时触发。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end - 没有更多的数据可读时触发。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error - 在接收和写入过程中发生错误时触发。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finish - 所有数据已被写入到底层系统时触发。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从流中读取数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据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创建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input.txt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文件，内容如下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菜鸟教程官网地址：www.runoob.com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textAlignment w:val="auto"/>
        <w:rPr>
          <w:rFonts w:hint="default" w:ascii="微软雅黑" w:hAnsi="微软雅黑" w:eastAsia="微软雅黑" w:cs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读取示例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创建可读流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readerStream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createReadStream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'input.txt'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设置编码为 utf8。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readerStream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'UTF8'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处理流事件 --&gt; data, end, and error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readerStream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'data'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chunk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chunk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readerStream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'end'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readerStream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写入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流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textAlignment w:val="auto"/>
        <w:rPr>
          <w:rFonts w:hint="default" w:ascii="微软雅黑" w:hAnsi="微软雅黑" w:eastAsia="微软雅黑" w:cs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写入示例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'菜鸟教程官网地址：www.runoob.com'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创建一个可以写入的流，写入到文件 output.txt 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writerStream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createWriteStream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'output.txt'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使用 utf8 编码写入数据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writerStream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'UTF8'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标记文件末尾（从文件尾部开始写入）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writerStream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处理流事件 --&gt; data, end, and error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writerStream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'finish'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"写入完成。"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writerStream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管道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流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管道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  <w:lang w:val="en-US" w:eastAsia="zh-CN"/>
        </w:rPr>
        <w:t>流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通常用于从一个流中获取数据并将数据传递到另外一个流中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示例，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设置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input.txt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文件内容如下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>菜鸟教程官网地址：www.runoob.com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>管道流操作实例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示例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代码如下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创建一个可读流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readerStream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createReadStream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'input.txt'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创建一个可写流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writerStream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createWriteStream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'output.txt'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管道读写操作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读取readerStream内容，并将内容写入writerStream中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readerStream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writerStream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来看一个有趣的代码，从这里可以看出标准输出可标准错误也是一个流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'child_process'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执行命令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cmd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将输出重定向到主进程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链式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流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链式流就是管道流，如下看代码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zlib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'zlib'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压缩 input.txt 文件为 input.txt.gz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createReadStream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'input.txt'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zlib.createGzip()创建一个Gzip流, 执行pipe之后返回Gzip流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zlib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createGzip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创建一个写入流，并将Gzip流的数据放到写入流中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createWriteStream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'input.txt.gz'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bookmarkStart w:id="0" w:name="_GoBack"/>
      <w:bookmarkEnd w:id="0"/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A0NmQ4MTU0MWYyYjIxNDI4YWFiYzc1YzRjMmJhMjkifQ=="/>
  </w:docVars>
  <w:rsids>
    <w:rsidRoot w:val="007B59A4"/>
    <w:rsid w:val="002C08FF"/>
    <w:rsid w:val="00455053"/>
    <w:rsid w:val="007B59A4"/>
    <w:rsid w:val="00B06E64"/>
    <w:rsid w:val="00C3399E"/>
    <w:rsid w:val="25027928"/>
    <w:rsid w:val="2F716C09"/>
    <w:rsid w:val="3DB17619"/>
    <w:rsid w:val="59A92C6F"/>
    <w:rsid w:val="7554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eader"/>
    <w:basedOn w:val="1"/>
    <w:link w:val="11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6">
    <w:name w:val="HTML Preformatted"/>
    <w:basedOn w:val="1"/>
    <w:link w:val="1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Hyperlink"/>
    <w:basedOn w:val="9"/>
    <w:semiHidden/>
    <w:unhideWhenUsed/>
    <w:uiPriority w:val="99"/>
    <w:rPr>
      <w:color w:val="0000FF"/>
      <w:u w:val="single"/>
    </w:rPr>
  </w:style>
  <w:style w:type="character" w:customStyle="1" w:styleId="11">
    <w:name w:val="页眉 字符"/>
    <w:basedOn w:val="9"/>
    <w:link w:val="5"/>
    <w:qFormat/>
    <w:uiPriority w:val="99"/>
  </w:style>
  <w:style w:type="character" w:customStyle="1" w:styleId="12">
    <w:name w:val="页脚 字符"/>
    <w:basedOn w:val="9"/>
    <w:link w:val="4"/>
    <w:qFormat/>
    <w:uiPriority w:val="99"/>
  </w:style>
  <w:style w:type="character" w:customStyle="1" w:styleId="13">
    <w:name w:val="标题 1 字符"/>
    <w:basedOn w:val="9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4">
    <w:name w:val="标题 2 字符"/>
    <w:basedOn w:val="9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5">
    <w:name w:val="HTML 预设格式 字符"/>
    <w:basedOn w:val="9"/>
    <w:link w:val="6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6">
    <w:name w:val="pun"/>
    <w:basedOn w:val="9"/>
    <w:uiPriority w:val="0"/>
  </w:style>
  <w:style w:type="character" w:customStyle="1" w:styleId="17">
    <w:name w:val="pln"/>
    <w:basedOn w:val="9"/>
    <w:uiPriority w:val="0"/>
  </w:style>
  <w:style w:type="character" w:customStyle="1" w:styleId="18">
    <w:name w:val="kwd"/>
    <w:basedOn w:val="9"/>
    <w:uiPriority w:val="0"/>
  </w:style>
  <w:style w:type="character" w:customStyle="1" w:styleId="19">
    <w:name w:val="str"/>
    <w:basedOn w:val="9"/>
    <w:qFormat/>
    <w:uiPriority w:val="0"/>
  </w:style>
  <w:style w:type="character" w:customStyle="1" w:styleId="20">
    <w:name w:val="com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718</Words>
  <Characters>2065</Characters>
  <Lines>18</Lines>
  <Paragraphs>5</Paragraphs>
  <TotalTime>10</TotalTime>
  <ScaleCrop>false</ScaleCrop>
  <LinksUpToDate>false</LinksUpToDate>
  <CharactersWithSpaces>2230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2019-05-20T09:36:00Z</dcterms:created>
  <dc:creator>陈 乔龙</dc:creator>
  <cp:lastModifiedBy>加载中...</cp:lastModifiedBy>
  <dcterms:modified xsi:type="dcterms:W3CDTF">2022-09-13T10:02:23Z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1ADBD12CE6414891B7891D305BCADE54</vt:lpwstr>
  </property>
</Properties>
</file>