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安装ts包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add -D typescript @types/react @types/react-dom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awesome-typescript-loader --save-dev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添加tsconfig.json文件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"compilerOptions"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"target"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"commonjs"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修改为react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"strict"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"esModuleInterop"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"forceConsistentCasingInFileNames"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配置webpack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"awesome-typescript-loader"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".tsx"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A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2019-12-05T04:03:51Z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