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材质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来看一下three所提供的材质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5168900"/>
            <wp:effectExtent l="0" t="0" r="6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点材质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SphereGeometry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创建一个点材质对象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PointsMaterial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//点渲染尺寸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//点模型对象  参数：几何体  点材质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线材质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基础线材质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SphereGeometry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//球体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直线基础材质对象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LineBasicMaterial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0x0000ff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//线模型对象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虚线材质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虚线材质对象：产生虚线效果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LineDashedMaterial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dashSize: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//显示线段的大小。默认为3。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gapSize: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//间隙的大小。默认为1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//线模型对象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computeLineDistances方法，计算LineDashedMaterial所需的距离数组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computeLineDistances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网格材质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基础网格材质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MeshBasicMaterial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Lambert</w:t>
      </w:r>
      <w:r>
        <w:rPr>
          <w:rFonts w:hint="eastAsia" w:ascii="微软雅黑" w:hAnsi="微软雅黑" w:eastAsia="微软雅黑" w:cs="微软雅黑"/>
          <w:lang w:val="en-US" w:eastAsia="zh-CN"/>
        </w:rPr>
        <w:t>材质（对光照有满反射和反射效果）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MeshLambertMaterial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0x00ff00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高光网格材质</w:t>
      </w:r>
      <w:r>
        <w:rPr>
          <w:rFonts w:hint="eastAsia" w:ascii="微软雅黑" w:hAnsi="微软雅黑" w:eastAsia="微软雅黑" w:cs="微软雅黑"/>
          <w:lang w:val="en-US" w:eastAsia="zh-CN"/>
        </w:rPr>
        <w:t>（对光照有较强的反射）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MeshPhongMaterial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specular: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0x444444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//高光部分的颜色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shininess: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//高光部分的亮度，默认30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材质对应的渲染模型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695190" cy="2631440"/>
            <wp:effectExtent l="0" t="0" r="139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材质公共属性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side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side属性的属性值定义面的渲染方式前面后面或双面</w:t>
      </w:r>
      <w:r>
        <w:rPr>
          <w:rFonts w:hint="eastAsia" w:ascii="微软雅黑" w:hAnsi="微软雅黑" w:eastAsia="微软雅黑" w:cs="微软雅黑"/>
          <w:lang w:val="en-US" w:eastAsia="zh-CN"/>
        </w:rPr>
        <w:t>（如果定义为前面，那你从后面看面你将看不到）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MeshBasicMaterial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0xdd00ff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前面FrontSide  背面：BackSide 双面：DoubleSide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side: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DoubleSide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opacity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设置材质的透明程度，opacity属性值的范围是0.0~1.0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MeshPhongMaterial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0x220000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transparent设置为true，开启透明，否则opacity不起作用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transparent: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设置材质透明度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opacity: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3402C64"/>
    <w:rsid w:val="049936FD"/>
    <w:rsid w:val="0D450E9A"/>
    <w:rsid w:val="195E78CA"/>
    <w:rsid w:val="1C252706"/>
    <w:rsid w:val="382D32F3"/>
    <w:rsid w:val="495F2766"/>
    <w:rsid w:val="4A2A0A64"/>
    <w:rsid w:val="54E60967"/>
    <w:rsid w:val="560C5F41"/>
    <w:rsid w:val="5A9358B5"/>
    <w:rsid w:val="6D63198D"/>
    <w:rsid w:val="6E3A5A30"/>
    <w:rsid w:val="7BEB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430</Words>
  <Characters>1277</Characters>
  <Lines>0</Lines>
  <Paragraphs>0</Paragraphs>
  <TotalTime>14</TotalTime>
  <ScaleCrop>false</ScaleCrop>
  <LinksUpToDate>false</LinksUpToDate>
  <CharactersWithSpaces>1408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2022-11-16T07:30:02Z</dcterms:created>
  <dc:creator>CHENPC</dc:creator>
  <cp:lastModifiedBy>加载中...</cp:lastModifiedBy>
  <dcterms:modified xsi:type="dcterms:W3CDTF">2022-11-16T07:44:47Z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839932418E7240698BDACF51CBC3023D</vt:lpwstr>
  </property>
</Properties>
</file>