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试想一下，头部由眼睛、鼻子、嘴巴组成，头部平移旋转，眼睛、鼻子、嘴巴也会跟着平移旋转，这个如何实现呢？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Group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Group</w:t>
      </w:r>
      <w:r>
        <w:rPr>
          <w:rFonts w:hint="eastAsia" w:ascii="微软雅黑" w:hAnsi="微软雅黑" w:eastAsia="微软雅黑" w:cs="微软雅黑"/>
          <w:lang w:val="en-US" w:eastAsia="zh-CN"/>
        </w:rPr>
        <w:t>代表一个组，其是一个树型结构，Group可以添加Group，也可以添加模型，当我们对Group进行旋转、平移、缩放时，其包含的模型也会进行旋转、平移、缩放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BoxGeometry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MeshLambertMaterial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0x0000ff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BoxGeometry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MeshLambertMaterial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0x0000ff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geometry2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material2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旋转 group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rotateZ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children属性：是group所包含的子元素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add方法：可以添加模型或者group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- remove方法：可以移除模型或group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模型的命名、查找、遍历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name属性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我们可以给mesh或者group的name属性进行命名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"左眼"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"右眼"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'头'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traverse</w:t>
      </w:r>
      <w:r>
        <w:rPr>
          <w:rFonts w:hint="eastAsia" w:ascii="微软雅黑" w:hAnsi="微软雅黑" w:eastAsia="微软雅黑" w:cs="微软雅黑"/>
          <w:lang w:val="en-US" w:eastAsia="zh-CN"/>
        </w:rPr>
        <w:t>方法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traverse</w:t>
      </w:r>
      <w:r>
        <w:rPr>
          <w:rFonts w:hint="eastAsia" w:ascii="微软雅黑" w:hAnsi="微软雅黑" w:eastAsia="微软雅黑" w:cs="微软雅黑"/>
          <w:lang w:val="en-US" w:eastAsia="zh-CN"/>
        </w:rPr>
        <w:t>方法可以变量整颗树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traverse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});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头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左眼</w:t>
      </w:r>
    </w:p>
    <w:p>
      <w:pPr>
        <w:shd w:val="clear" w:fill="E7E6E6" w:themeFill="background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右眼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查找模型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可以使用getObjectById()、getObjectByName()方法查找模型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getObjectByName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"左眼"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坐标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每个模型或Group都有一个本地坐标和世界坐标，.position属性对应的是本地坐标，这个坐标是相对于它的父元素的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我们往scene添加group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scene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那么position的坐标就是group在scene上的坐标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当然scene的坐标系是世界坐标系，所以group的本地坐标等于世界坐标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如下，如何知道mesh相对scene的坐标呢？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mesh的position是mesh相对于group的坐标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group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答：我们使用getWorldPosition就可以了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worldPosition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THREE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Vector3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getWorldPosition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worldPosition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58E3C2"/>
    <w:multiLevelType w:val="singleLevel"/>
    <w:tmpl w:val="A558E3C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247EF1"/>
    <w:rsid w:val="04DD7A89"/>
    <w:rsid w:val="1E603074"/>
    <w:rsid w:val="1E6E28A7"/>
    <w:rsid w:val="239A4F48"/>
    <w:rsid w:val="2D324517"/>
    <w:rsid w:val="3A6A7A6C"/>
    <w:rsid w:val="537B7A80"/>
    <w:rsid w:val="55FC4303"/>
    <w:rsid w:val="5FFD0942"/>
    <w:rsid w:val="73BC4EC8"/>
    <w:rsid w:val="76E621D3"/>
    <w:rsid w:val="7F70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344</Words>
  <Characters>977</Characters>
  <Lines>0</Lines>
  <Paragraphs>0</Paragraphs>
  <TotalTime>22</TotalTime>
  <ScaleCrop>false</ScaleCrop>
  <LinksUpToDate>false</LinksUpToDate>
  <CharactersWithSpaces>1139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2022-11-17T02:09:57Z</dcterms:created>
  <dc:creator>CHENPC</dc:creator>
  <cp:lastModifiedBy>加载中...</cp:lastModifiedBy>
  <dcterms:modified xsi:type="dcterms:W3CDTF">2022-11-17T03:33:33Z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53E7B15DDD3E440CB958523ED5B79517</vt:lpwstr>
  </property>
</Properties>
</file>