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Curve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Curve</w:t>
      </w:r>
      <w:r>
        <w:rPr>
          <w:rFonts w:hint="eastAsia" w:ascii="微软雅黑" w:hAnsi="微软雅黑" w:eastAsia="微软雅黑" w:cs="微软雅黑"/>
          <w:lang w:val="en-US" w:eastAsia="zh-CN"/>
        </w:rPr>
        <w:t>代表曲线，我们知道模型是由几何体和材质构成，那么Curve如何生成模型呢？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生成一条曲线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ArcCurve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获取曲线的顶点，50表示将曲线分成50端，返回这些顶点信息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生成几何体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BufferGeometry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设置几何体顶点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setFromPoints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材质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LineBasicMaterial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0xff0000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模型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getPoints(divisions)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获取曲线的顶点，可传入参数divisions，表示将曲线分成几段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setFromPoints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设置几何体的顶点信息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曲线类型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直线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三维直线LineCurve3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Vector3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//顶点1坐标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Vector3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//顶点2坐标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LineCurve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LineCurve3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二维直线LineCurve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LineCurve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LineCurve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Vector2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Vector2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圆弧线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ArcCurve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aStartAngle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aEndAngle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aClockwise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样条曲线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样条曲线是一条经过多个顶点的曲线，我们需要给出顶点信息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CatmullRomCurve3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Vector3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Vector3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Vector3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Vector3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Vector3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]);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727960" cy="2133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组合曲线CurvePath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组合曲线可以把多个曲线组合在一起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//圆弧半径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ArcCurve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LineCurve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Vector2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Vector2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LineCurve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Vector2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Vector2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创建组合曲线对象CurvePath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CurvePath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Vector2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把多个线条插入到CurvePath中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curves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810260" cy="1256030"/>
            <wp:effectExtent l="0" t="0" r="1270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026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管道几何体TubeGeometry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TubeGeometry</w:t>
      </w:r>
      <w:r>
        <w:rPr>
          <w:rFonts w:hint="eastAsia" w:ascii="微软雅黑" w:hAnsi="微软雅黑" w:eastAsia="微软雅黑" w:cs="微软雅黑"/>
          <w:lang w:val="en-US" w:eastAsia="zh-CN"/>
        </w:rPr>
        <w:t>接受一个曲线参数，生成一个管道几何体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生成一条曲线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LineCurve3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Vector3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Vector3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生成几何体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TubeGeometry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749040" cy="7772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旋转几何体LatheGeometry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LatheGeometry接受顶点信息（一条曲线），这条线绕y轴旋转成一个几何体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Vector2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Vector2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Vector2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LatheGeometry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179320" cy="255270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拉伸几何体ExtrudeGeometry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ExtrudeGeometry</w:t>
      </w:r>
      <w:r>
        <w:rPr>
          <w:rFonts w:hint="eastAsia" w:ascii="微软雅黑" w:hAnsi="微软雅黑" w:eastAsia="微软雅黑" w:cs="微软雅黑"/>
          <w:lang w:val="en-US" w:eastAsia="zh-CN"/>
        </w:rPr>
        <w:t>把一个平面沿曲线拉伸为一个3维物体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0500" cy="3203575"/>
            <wp:effectExtent l="0" t="0" r="2540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0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/**四条直线绘制一个矩形轮廓*/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moveTo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//起点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lineTo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//第2点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lineTo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//第3点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lineTo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//第4点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lineTo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//第5点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ExtrudeGeometry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//拉伸造型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//二维轮廓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//拉伸参数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depth: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bevelEnabled: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//无倒角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);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DF502E"/>
    <w:multiLevelType w:val="singleLevel"/>
    <w:tmpl w:val="4BDF502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2752BC7"/>
    <w:rsid w:val="050D067E"/>
    <w:rsid w:val="0F492922"/>
    <w:rsid w:val="15B465F2"/>
    <w:rsid w:val="1A073031"/>
    <w:rsid w:val="2235480A"/>
    <w:rsid w:val="24BE6190"/>
    <w:rsid w:val="25995D63"/>
    <w:rsid w:val="3E741B5D"/>
    <w:rsid w:val="44BE4911"/>
    <w:rsid w:val="50763857"/>
    <w:rsid w:val="5663427C"/>
    <w:rsid w:val="5A7852A3"/>
    <w:rsid w:val="65A435E0"/>
    <w:rsid w:val="6BF3491C"/>
    <w:rsid w:val="73C4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494</Words>
  <Characters>1729</Characters>
  <Lines>0</Lines>
  <Paragraphs>0</Paragraphs>
  <TotalTime>102</TotalTime>
  <ScaleCrop>false</ScaleCrop>
  <LinksUpToDate>false</LinksUpToDate>
  <CharactersWithSpaces>2087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2022-11-17T04:04:25Z</dcterms:created>
  <dc:creator>CHENPC</dc:creator>
  <cp:lastModifiedBy>加载中...</cp:lastModifiedBy>
  <dcterms:modified xsi:type="dcterms:W3CDTF">2022-11-17T07:10:18Z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ACA821A209D8410DAA7FD69B551973B7</vt:lpwstr>
  </property>
</Properties>
</file>