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初始化项目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init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恢复包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install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添加包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add react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清理换成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yarn cache clean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"https://yarnpkg.com/cli/cache/clean"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--mirror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可清理全局镜像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yarn cache clean --mirror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dependencies</w:t>
      </w:r>
      <w:r>
        <w:rPr>
          <w:rFonts w:hint="eastAsia" w:ascii="微软雅黑" w:hAnsi="微软雅黑" w:eastAsia="微软雅黑" w:cs="微软雅黑"/>
          <w:lang w:val="en-US" w:eastAsia="zh-CN"/>
        </w:rPr>
        <w:t>项目引用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其格式如下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  <w:t>&lt;protocol&gt;://[&lt;user&gt;[:&lt;password&gt;]@]&lt;hostname&gt;[:&lt;port&gt;][:][/]&lt;path&gt;[#&lt;commit-ish&gt; | #semver:&lt;semver&gt;]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引用 npm 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"^18.2.0"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引用 github 库 ssh，tag 为 2.0.0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"random"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"git@git@github.com:lsdjs/random-ts.git#semver:^2.0.0"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引用 github 库 https ，tag 为 2.0.0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"random"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"git+https://github.com/lsdjs/random-ts.git#semver:^2.0.0"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分支为 dev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"random"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"git+https://github.com/lsdjs/random-ts.git#dev"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C3C5458"/>
    <w:rsid w:val="2C961AEA"/>
    <w:rsid w:val="35DE0F62"/>
    <w:rsid w:val="3DD95D46"/>
    <w:rsid w:val="52F5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115</Characters>
  <Lines>0</Lines>
  <Paragraphs>0</Paragraphs>
  <TotalTime>57</TotalTime>
  <ScaleCrop>false</ScaleCrop>
  <LinksUpToDate>false</LinksUpToDate>
  <CharactersWithSpaces>125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2021-05-23T13:26:00Z</dcterms:created>
  <dc:creator>CHENPC</dc:creator>
  <cp:lastModifiedBy>加载中...</cp:lastModifiedBy>
  <dcterms:modified xsi:type="dcterms:W3CDTF">2023-04-11T10:04:10Z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4ABCE3810E2843A7B137CD404C4C05CB_12</vt:lpwstr>
  </property>
</Properties>
</file>