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现在我们要搭建一个简单的微服务物理框架，其架构如下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3515" cy="2244090"/>
            <wp:effectExtent l="0" t="0" r="9525" b="11430"/>
            <wp:docPr id="1" name="图片 1" descr="微服务 物理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服务 物理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前置知识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Kong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"https://github.com/IceEmblem/LearningDocuments/tree/master/%E5%AD%A6%E4%B9%A0%E8%B5%84%E6%96%99/%E5%B9%B3%E5%8F%B0%E6%97%A0%E5%85%B3/Kong%20%E5%AD%A6%E4%B9%A0%E7%AC%94%E8%AE%B0"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https://github.com/IceEmblem/LearningDocuments/tree/master/%E5%AD%A6%E4%B9%A0%E8%B5%84%E6%96%99/%E5%B9%B3%E5%8F%B0%E6%97%A0%E5%85%B3/Kong%20%E5%AD%A6%E4%B9%A0%E7%AC%94%E8%AE%B0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K8s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"https://github.com/IceEmblem/LearningDocuments/tree/master/%E5%AD%A6%E4%B9%A0%E8%B5%84%E6%96%99/%E5%B9%B3%E5%8F%B0%E6%97%A0%E5%85%B3/kubenetes"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lang w:val="en-US" w:eastAsia="zh-CN"/>
        </w:rPr>
        <w:t>https://github.com/IceEmblem/LearningDocuments/tree/master/%E5%AD%A6%E4%B9%A0%E8%B5%84%E6%96%99/%E5%B9%B3%E5%8F%B0%E6%97%A0%E5%85%B3/kubenetes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"https://github.com/IceEmblem/LearningDocuments/tree/master/%E5%AD%A6%E4%B9%A0%E8%B5%84%E6%96%99/%E5%B9%B3%E5%8F%B0%E6%97%A0%E5%85%B3/Docker"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lang w:val="en-US" w:eastAsia="zh-CN"/>
        </w:rPr>
        <w:t>https://github.com/IceEmblem/LearningDocuments/tree/master/%E5%AD%A6%E4%B9%A0%E8%B5%84%E6%96%99/%E5%B9%B3%E5%8F%B0%E6%97%A0%E5%85%B3/Docker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RabbitMQ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"https://github.com/IceEmblem/LearningDocuments/tree/master/%E5%AD%A6%E4%B9%A0%E8%B5%84%E6%96%99/%E5%B9%B3%E5%8F%B0%E6%97%A0%E5%85%B3/RabbitMQ"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lang w:val="en-US" w:eastAsia="zh-CN"/>
        </w:rPr>
        <w:t>https://github.com/IceEmblem/LearningDocuments/tree/master/%E5%AD%A6%E4%B9%A0%E8%B5%84%E6%96%99/%E5%B9%B3%E5%8F%B0%E6%97%A0%E5%85%B3/RabbitMQ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Jenkins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"https://github.com/IceEmblem/LearningDocuments/tree/master/%E5%AD%A6%E4%B9%A0%E8%B5%84%E6%96%99/%E5%B9%B3%E5%8F%B0%E6%97%A0%E5%85%B3/Jenkins"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lang w:val="en-US" w:eastAsia="zh-CN"/>
        </w:rPr>
        <w:t>https://github.com/IceEmblem/LearningDocuments/tree/master/%E5%AD%A6%E4%B9%A0%E8%B5%84%E6%96%99/%E5%B9%B3%E5%8F%B0%E6%97%A0%E5%85%B3/Jenkins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Linux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"https://github.com/IceEmblem/LearningDocuments/tree/master/%E5%AD%A6%E4%B9%A0%E8%B5%84%E6%96%99/Linux%20%E5%B9%B3%E5%8F%B0/Linux%20%E6%95%99%E7%A8%8B"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lang w:val="en-US" w:eastAsia="zh-CN"/>
        </w:rPr>
        <w:t>https://github.com/IceEmblem/LearningDocuments/tree/master/%E5%AD%A6%E4%B9%A0%E8%B5%84%E6%96%99/Linux%20%E5%B9%B3%E5%8F%B0/Linux%20%E6%95%99%E7%A8%8B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这些知识在Github项目 -&gt; 平台无关 目前下可以找到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环境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我们的示例不需要用到redis和数据库，所以这2个不在当前示例中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我们需要4台服务器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master 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node1 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node2 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RabbitMQ服务器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其中master、node1、node2 构成k8s集群，RabbitMQ服务器作为独立的服务器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008120" cy="22098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服务器系统：Ubuntu Server 20.04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注：以下环境搭建请使用root用户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K8s集群环境搭建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下面我们针对master、node1、node2搭建k8s的集群环境，详细的文档请转到 kubenetes目前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安装docker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安装请查看docker目录教程，安装完成后做如下操作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编辑vim /etc/docker/daemon.json，没有就新建，添加exec-opts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"exec-opts": ["native.cgroupdriver=systemd"]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重启docker，systemctl restart docker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注：master、node1、node2都要执行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安装kubeadm、kubelet、kubectl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安装前置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update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-y apt-transport-https ca-certificates curl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使用阿里库（google库国内访问不了）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添加key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https://mirrors.aliyun.com/kubernetes/apt/doc/apt-key.gpg | apt-key add -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添加镜像源库，在vim /etc/apt/sources.list.d/kubernetes.list中添加如下行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https://mirrors.aliyun.com/kubernetes/apt/ kubernetes-xenial main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update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-y kubelet kubeadm kubectl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笔者使用的版本是1.23.5，即如下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-y kubelet=1.23.5-00 kubeadm=1.23.5-00 kubectl=1.23.5-00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设置kubelet开机自启</w:t>
      </w:r>
    </w:p>
    <w:p>
      <w:pPr>
        <w:shd w:val="clear" w:fill="E7E6E6" w:themeFill="background2"/>
      </w:pPr>
      <w:r>
        <w:rPr>
          <w:rFonts w:hint="default"/>
        </w:rPr>
        <w:t>systemctl enable kubelet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注：master、node1、node2都要执行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在master部署kubernetes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部署</w:t>
      </w:r>
    </w:p>
    <w:p>
      <w:pPr>
        <w:shd w:val="clear" w:fill="E7E6E6" w:themeFill="background2"/>
      </w:pPr>
      <w:r>
        <w:rPr>
          <w:rFonts w:hint="default"/>
          <w:lang w:val="en-US" w:eastAsia="zh-CN"/>
        </w:rPr>
        <w:t>kubeadm init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--apiserver-advertise-address=192.168.102.130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--image-repository registry.aliyuncs.com/google_containers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--kubernetes-version v1.23.5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--service-cidr=10.1.0.0/16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--pod-network-cidr=10.244.0.0/16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部署成功信息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注意，部署成功后会有如下的信息反馈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Then you can join any number of worker nodes by running the following on each as root:</w:t>
      </w:r>
    </w:p>
    <w:p>
      <w:pPr>
        <w:shd w:val="clear" w:fill="E7E6E6" w:themeFill="background2"/>
      </w:pP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kubeadm join 192.168.102.130:6443 --token qc093z.xr3ltsui1loy87cs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  --discovery-token-ca-cert-hash sha256:902969f599d324185126f53f0b07c02126063fea73f14e05297b65f102e842a0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其中最后一行是在node节点加入集群的命令</w:t>
      </w:r>
    </w:p>
    <w:p>
      <w:pPr>
        <w:shd w:val="clear" w:fill="E7E6E6" w:themeFill="background2"/>
      </w:pPr>
      <w:r>
        <w:rPr>
          <w:rFonts w:hint="default"/>
          <w:lang w:val="en-US" w:eastAsia="zh-CN"/>
        </w:rPr>
        <w:t>kubeadm join 192.168.102.130:6443 --token qc093z.xr3ltsui1loy87cs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--discovery-token-ca-cert-hash sha256:902969f599d324185126f53f0b07c02126063fea73f14e05297b65f102e842a0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在master安装pod网络插件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在master上执行如下命令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 xml:space="preserve">kubectl apply -f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"https://raw.githubusercontent.com/coreos/flannel/master/Documentation/kube-flannel.yml"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https://raw.githubusercontent.com/coreos/flannel/master/Documentation/kube-flannel.yml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查看插件是否运行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get pod --all-namespaces -o wide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NAMESPACE     NAME                                 READY   STATUS    RESTARTS   AGE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kube-system   kube-flannel-ds-p7pf7                1/1     Running   0          61m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在node1和node2上执行加入集群命令</w:t>
      </w: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Node节点加入集群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如下，我们在node节点执行kubeadm init执行成功后的反馈命令</w:t>
      </w:r>
    </w:p>
    <w:p>
      <w:pPr>
        <w:shd w:val="clear" w:fill="E7E6E6" w:themeFill="background2"/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kubeadm join 192.168.102.130:6443 --token qc093z.xr3ltsui1loy87cs \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  <w:lang w:val="en-US" w:eastAsia="zh-CN"/>
        </w:rPr>
        <w:t>--discovery-token-ca-cert-hash sha256:902969f599d324185126f53f0b07c02126063fea73f14e05297b65f102e842a0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执行该命令后node节点会加入到集群中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查看节点是否加入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在master上运行如下名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get nodes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      STATUS   ROLES                  AGE    VERSION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k8s-master   Ready    control-plane,master   138m   v1.23.5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k8s-node1    Ready    &lt;none&gt;                 106s   v1.23.5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可以看到k8s-node1已加入集群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安装Kong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现在我们安装kong与konga，详细文档在Github的kong教程目录下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在k8s集群中安装kong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执行如下命令安装kong-ingress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kubectl apply -f https://bit.ly/k4k8s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使用如下命令查看其创建的service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get services -n kong</w:t>
      </w:r>
    </w:p>
    <w:p>
      <w:pPr>
        <w:shd w:val="clear" w:fill="E7E6E6" w:themeFill="background2"/>
        <w:rPr>
          <w:rFonts w:hint="eastAsia" w:ascii="宋体" w:hAnsi="宋体" w:eastAsia="宋体" w:cs="宋体"/>
          <w:sz w:val="16"/>
          <w:szCs w:val="20"/>
          <w:lang w:val="en-US" w:eastAsia="zh-CN"/>
        </w:rPr>
      </w:pPr>
      <w:r>
        <w:rPr>
          <w:rFonts w:hint="eastAsia" w:ascii="宋体" w:hAnsi="宋体" w:eastAsia="宋体" w:cs="宋体"/>
          <w:sz w:val="16"/>
          <w:szCs w:val="20"/>
          <w:lang w:val="en-US" w:eastAsia="zh-CN"/>
        </w:rPr>
        <w:t>NAME                      TYPE           CLUSTER-IP    EXTERNAL-IP   PORT(S)                      AGE</w:t>
      </w:r>
    </w:p>
    <w:p>
      <w:pPr>
        <w:shd w:val="clear" w:fill="E7E6E6" w:themeFill="background2"/>
        <w:rPr>
          <w:rFonts w:hint="eastAsia" w:ascii="宋体" w:hAnsi="宋体" w:eastAsia="宋体" w:cs="宋体"/>
          <w:sz w:val="16"/>
          <w:szCs w:val="20"/>
          <w:lang w:val="en-US" w:eastAsia="zh-CN"/>
        </w:rPr>
      </w:pPr>
      <w:r>
        <w:rPr>
          <w:rFonts w:hint="eastAsia" w:ascii="宋体" w:hAnsi="宋体" w:eastAsia="宋体" w:cs="宋体"/>
          <w:sz w:val="16"/>
          <w:szCs w:val="20"/>
          <w:lang w:val="en-US" w:eastAsia="zh-CN"/>
        </w:rPr>
        <w:t>kong-proxy                LoadBalancer   10.1.85.159   &lt;pending&gt;     80:32268/TCP,443:32148/TCP   10m</w:t>
      </w:r>
    </w:p>
    <w:p>
      <w:pPr>
        <w:shd w:val="clear" w:fill="E7E6E6" w:themeFill="background2"/>
        <w:rPr>
          <w:rFonts w:hint="eastAsia" w:ascii="宋体" w:hAnsi="宋体" w:eastAsia="宋体" w:cs="宋体"/>
          <w:sz w:val="16"/>
          <w:szCs w:val="20"/>
          <w:lang w:val="en-US" w:eastAsia="zh-CN"/>
        </w:rPr>
      </w:pPr>
      <w:r>
        <w:rPr>
          <w:rFonts w:hint="eastAsia" w:ascii="宋体" w:hAnsi="宋体" w:eastAsia="宋体" w:cs="宋体"/>
          <w:sz w:val="16"/>
          <w:szCs w:val="20"/>
          <w:lang w:val="en-US" w:eastAsia="zh-CN"/>
        </w:rPr>
        <w:t>kong-validation-webhook   ClusterIP      10.1.93.55    &lt;none&gt;        443/TCP                      10m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可以看到我们的kong已经启动，其对应的master服务器的端口为32268，32148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如果想把端口映射到80端口可以执行如下命令，我这里就不执行了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nohup kubectl port-forward -n kong --address 0.0.0.0 service/kong-proxy 80:80 &gt; nohup.out 2&gt;&amp;1 &amp;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在master服务器上安装konga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这不是必须的，但图像界面管理起来比较方便</w:t>
      </w:r>
    </w:p>
    <w:p>
      <w:pPr>
        <w:numPr>
          <w:ilvl w:val="0"/>
          <w:numId w:val="6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更改kong-ingress暴露的端口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kong-ingress没有暴露kong admin api，我们需要在集群内部暴露api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所以我们需要更改其Deployment：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kubectl edit deployments/ingress-kong -n kong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- name: KONG_ADMIN_LISTEN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value: 127.0.0.1:8444 ssl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修改为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- name: KONG_ADMIN_LISTEN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value: 0.0.0.0:8001, 0.0.0.0:8444 ssl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然后我们新建一个konga.yaml文件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kind: Service  # 资源类型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apiVersion: v1  # 资源版本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metadata: # 元数据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name: konga # 资源名称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namespace: kong # 命名空间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spec: # 描述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selector: # 标签选择器，用于确定当前service代理哪些pod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app: ingress-kong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type: ClusterIP # 类型，值NodePort允许外部访问，值 ClusterIP 只能在集群内访问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ports: # 端口信息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- name: proxy-admin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port: 8001  # service端口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targetPort: 8001 # pod端口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- name: proxy-admin-ssl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port: 8444  # service端口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targetPort: 8444 # pod端口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执行如下命令应用service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kubectl apply -f konga.yaml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查看我们konga service的地址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root@k8s-master:~# kubectl get services -A</w:t>
      </w:r>
    </w:p>
    <w:p>
      <w:pPr>
        <w:shd w:val="clear" w:fill="E7E6E6" w:themeFill="background2"/>
        <w:rPr>
          <w:rFonts w:hint="eastAsia" w:ascii="宋体" w:hAnsi="宋体" w:eastAsia="宋体" w:cs="宋体"/>
          <w:sz w:val="16"/>
          <w:szCs w:val="20"/>
          <w:lang w:val="en-US" w:eastAsia="zh-CN"/>
        </w:rPr>
      </w:pPr>
      <w:r>
        <w:rPr>
          <w:rFonts w:hint="eastAsia" w:ascii="宋体" w:hAnsi="宋体" w:eastAsia="宋体" w:cs="宋体"/>
          <w:sz w:val="16"/>
          <w:szCs w:val="20"/>
          <w:lang w:val="en-US" w:eastAsia="zh-CN"/>
        </w:rPr>
        <w:t xml:space="preserve">NAMESPACE       NAME                                 TYPE           CLUSTER-IP     PORT(S)          </w:t>
      </w:r>
    </w:p>
    <w:p>
      <w:pPr>
        <w:shd w:val="clear" w:fill="E7E6E6" w:themeFill="background2"/>
        <w:rPr>
          <w:rFonts w:hint="eastAsia" w:ascii="宋体" w:hAnsi="宋体" w:eastAsia="宋体" w:cs="宋体"/>
          <w:sz w:val="16"/>
          <w:szCs w:val="20"/>
          <w:lang w:val="en-US" w:eastAsia="zh-CN"/>
        </w:rPr>
      </w:pPr>
      <w:r>
        <w:rPr>
          <w:rFonts w:hint="eastAsia" w:ascii="宋体" w:hAnsi="宋体" w:eastAsia="宋体" w:cs="宋体"/>
          <w:sz w:val="16"/>
          <w:szCs w:val="20"/>
          <w:lang w:val="en-US" w:eastAsia="zh-CN"/>
        </w:rPr>
        <w:t>kong            konga                                ClusterIP      10.1.184.146   8001/TCP,8444/TCP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可以看到地址为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10.1.184.146</w:t>
      </w:r>
    </w:p>
    <w:p>
      <w:pPr>
        <w:numPr>
          <w:ilvl w:val="0"/>
          <w:numId w:val="6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创建docker网络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network create -d bridge kongnet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安装postgres数据库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sudo mkdir -p /opt/postgres/data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sudo docker run -d --name postgres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--network kongnet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--restart=always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POSTGRES_PASSWORD=kong123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5432:5432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/home/software/postgres/data:/var/lib/postgresql/data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postgres:9.6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进入数据库创建用户和数据库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进入容器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sudo docker exec -it postgres /bin/bash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进入数据库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psql -U postgres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创建用户，创建数据库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CREATE USER kong WITH PASSWORD 'kong123';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CREATE DATABASE konga OWNER kong;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退出数据库，退出容器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\q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exit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安装konga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run -d --name konga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--network kongnet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--restart=always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1337:1337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"DB_ADAPTER=postgres"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"DB_HOST=postgres"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"DB_PORT=5432"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"DB_USER=kong"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"DB_PASSWORD=kong123"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"DB_DATABASE=konga"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"NODE_ENV=development" \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docker.io/pantsel/konga:0.14.7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访问http://192.168.102.130:1337，（192.168.102.130是我k8s master的地址）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登录进去后连接kong，这里的连接地址是我们前面创建的k8s服务的地址10.1.184.146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7459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安装jenkins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接下来我们在master服务器上安装jenkins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安装jdk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sudo apt-get install openjdk-8-jdk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设置密匙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shd w:val="clear" w:fill="E7E6E6" w:themeFill="background2"/>
          <w:lang w:val="en-US" w:eastAsia="zh-CN"/>
        </w:rPr>
        <w:t xml:space="preserve"># </w:t>
      </w:r>
      <w:r>
        <w:rPr>
          <w:rFonts w:hint="default"/>
          <w:shd w:val="clear" w:fill="E7E6E6" w:themeFill="background2"/>
          <w:lang w:val="en-US" w:eastAsia="zh-CN"/>
        </w:rPr>
        <w:t>wget -q -O - https://pkg.jenkins.io/debian-stable/jenkins.io.key | sudo apt-key add -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添加镜像源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sudo sh -c 'echo deb https://pkg.jenkins.io/debian-stable binary/ &gt; \</w:t>
      </w:r>
    </w:p>
    <w:p>
      <w:pPr>
        <w:shd w:val="clear" w:fill="E7E6E6" w:themeFill="background2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/>
          <w:lang w:val="en-US" w:eastAsia="zh-CN"/>
        </w:rPr>
        <w:t>/etc/apt/sources.list.d/jenkins.list'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安装Jenkins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sudo apt-get update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sudo apt-get install jenkins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配置权限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有时我们需要使用sudo，但jenkins由于没有权限无法执行某些命令，所以需要改变以下jenkins的权限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添加sudoers编辑权限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sudo chmod u+w /etc/sudoers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编辑sudoers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sudo vim /etc/sudoers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在最后加一行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jenkins ALL=(ALL) NOPASSWD: ALL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重启jenkins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service jenkins restart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我们访问http://masterip:8080就可以看到jenkins了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安装RabbitMQ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接下来我们在RabbitMQ服务器上安装RabbitMQ，我们使用docker进行安装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安装docker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详情情况docker教程目录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安装rabbitmq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执行如下命令安装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docker run -itd --restart=always --name rabbitmq -p 5672:5672 -p 15672:15672 rabbitmq:3.9-management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安装完成后，访问http://IP:15672/ 进入rabbitmq，默认用户名/密码为 guest/guest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至此，物理框架已搭建完成，后面有时间在示例微服务的集成和部署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自动部署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如下我们做一个自动部署的示例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登录docker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我们使用docker作为镜像库，需要在master、node1、node2上都执行 docker login 登录命令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创建jenkins任务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进入jenkins创建一个Freestyle project风格的项目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474595"/>
            <wp:effectExtent l="0" t="0" r="635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任务描述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055" cy="2919730"/>
            <wp:effectExtent l="0" t="0" r="6985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指定仓库地址和分支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4310" cy="3114675"/>
            <wp:effectExtent l="0" t="0" r="1397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指定触发条件，这里是没60分支执行一次（正常情况我们是2周发布一次）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1895475"/>
            <wp:effectExtent l="0" t="0" r="317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指定构建环境，根据个人喜好勾选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4310" cy="1387475"/>
            <wp:effectExtent l="0" t="0" r="13970" b="146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指定构建动作，这里我使用的是Shell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5420" cy="1363345"/>
            <wp:effectExtent l="0" t="0" r="7620" b="825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其命令如下，步骤大概是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#!/bin/bash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如果没有更新则不发布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if [ "$GIT_COMMIT" == "$GIT_PREVIOUS_COMMIT" ]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then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echo "no update";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exit 0;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生成镜像名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echo "has update";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imagename="iceemblem/mircservice:$BUILD_NUMBER";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echo $imagename;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生成镜像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sudo docker build -t $imagename .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发布镜像到 dockerhub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sudo docker image push $imagename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执行 k8s 部署命令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echo "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apiVersion: apps/v1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kind: Deployment      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metadata: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name: mircservice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spec: 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# 副本数量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replicas: 2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selector: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matchLabels: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app: mircservice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template: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pods 的标签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metadata: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labels: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app: mircservice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使用的镜像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spec: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containers: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- name: mircservice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image: $imagename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ports: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- containerPort: 80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apiVersion: v1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kind: Service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metadata: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name: mircservice-svc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spec: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ports: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- port: 80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name: 80port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protocol: TCP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targetPort: 80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selector: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app: mircservice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apiVersion: networking.k8s.io/v1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kind: Ingress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metadata: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name: mircservice-ingress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spec: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ingressClassName: kong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rules: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- http: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paths: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- path: /api/mircservice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pathType: ImplementationSpecific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backend: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service: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name: mircservice-svc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port: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number: 80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 | sudo kubectl apply -f -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最后点击保存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591185"/>
            <wp:effectExtent l="0" t="0" r="14605" b="317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回到项目页点击立即发布手动发布我们的应用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0500" cy="2335530"/>
            <wp:effectExtent l="0" t="0" r="2540" b="1143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查看部署效果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我们访问http://masterip:32268/api/mircservice/test，可以看到请求被重定向到我们的服务了，其中/api/mircservice/test返回的结构为3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34940" cy="1249680"/>
            <wp:effectExtent l="0" t="0" r="7620" b="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87874"/>
    <w:multiLevelType w:val="singleLevel"/>
    <w:tmpl w:val="84E878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4F7DB49"/>
    <w:multiLevelType w:val="singleLevel"/>
    <w:tmpl w:val="84F7DB4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08907FE"/>
    <w:multiLevelType w:val="singleLevel"/>
    <w:tmpl w:val="A08907F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73147B9"/>
    <w:multiLevelType w:val="singleLevel"/>
    <w:tmpl w:val="A73147B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74CBC30"/>
    <w:multiLevelType w:val="singleLevel"/>
    <w:tmpl w:val="074CBC3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A2943E6"/>
    <w:multiLevelType w:val="singleLevel"/>
    <w:tmpl w:val="0A2943E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54D9DBB"/>
    <w:multiLevelType w:val="singleLevel"/>
    <w:tmpl w:val="554D9DB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804BAA6"/>
    <w:multiLevelType w:val="singleLevel"/>
    <w:tmpl w:val="7804BAA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808B3FE"/>
    <w:multiLevelType w:val="singleLevel"/>
    <w:tmpl w:val="7808B3FE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2E33464"/>
    <w:rsid w:val="07932B73"/>
    <w:rsid w:val="0CA74A32"/>
    <w:rsid w:val="0D1B433B"/>
    <w:rsid w:val="0D7D24D7"/>
    <w:rsid w:val="0D9D2492"/>
    <w:rsid w:val="0E4961E3"/>
    <w:rsid w:val="11C71AA5"/>
    <w:rsid w:val="15654677"/>
    <w:rsid w:val="196C1B14"/>
    <w:rsid w:val="19DE0729"/>
    <w:rsid w:val="21957C48"/>
    <w:rsid w:val="264C2637"/>
    <w:rsid w:val="26F8235F"/>
    <w:rsid w:val="278A6AA7"/>
    <w:rsid w:val="27AB0E31"/>
    <w:rsid w:val="28370EFB"/>
    <w:rsid w:val="2B2E1600"/>
    <w:rsid w:val="2B7B5E82"/>
    <w:rsid w:val="2D4F784F"/>
    <w:rsid w:val="31BC4B39"/>
    <w:rsid w:val="35BA5372"/>
    <w:rsid w:val="399608E6"/>
    <w:rsid w:val="39EA0136"/>
    <w:rsid w:val="3B4E5A68"/>
    <w:rsid w:val="3C2E4915"/>
    <w:rsid w:val="3F346C0C"/>
    <w:rsid w:val="40945F43"/>
    <w:rsid w:val="45C97587"/>
    <w:rsid w:val="47582423"/>
    <w:rsid w:val="48ED33CE"/>
    <w:rsid w:val="4BCA036B"/>
    <w:rsid w:val="4D387ABB"/>
    <w:rsid w:val="4E5539F7"/>
    <w:rsid w:val="522E5CF5"/>
    <w:rsid w:val="559A1478"/>
    <w:rsid w:val="575A49EA"/>
    <w:rsid w:val="58707CA7"/>
    <w:rsid w:val="59D06AF9"/>
    <w:rsid w:val="5AD0739F"/>
    <w:rsid w:val="5B8322E4"/>
    <w:rsid w:val="60995201"/>
    <w:rsid w:val="68240D79"/>
    <w:rsid w:val="6ABB1660"/>
    <w:rsid w:val="6CAF118B"/>
    <w:rsid w:val="6D0C04E9"/>
    <w:rsid w:val="6DE634C7"/>
    <w:rsid w:val="76ED7FB1"/>
    <w:rsid w:val="76F66C6C"/>
    <w:rsid w:val="78A9711F"/>
    <w:rsid w:val="79AD57E2"/>
    <w:rsid w:val="7B546408"/>
    <w:rsid w:val="7C8E50F0"/>
    <w:rsid w:val="7EEE7FFF"/>
    <w:rsid w:val="7F76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1911</Words>
  <Characters>7336</Characters>
  <Lines>0</Lines>
  <Paragraphs>0</Paragraphs>
  <TotalTime>0</TotalTime>
  <ScaleCrop>false</ScaleCrop>
  <LinksUpToDate>false</LinksUpToDate>
  <CharactersWithSpaces>8433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2022-05-12T04:12:00Z</dcterms:created>
  <dc:creator>CHENPC</dc:creator>
  <cp:lastModifiedBy>加载中...</cp:lastModifiedBy>
  <dcterms:modified xsi:type="dcterms:W3CDTF">2022-05-13T08:44:51Z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6DE31A551E7D4A2481DEA1E4D4225F4C</vt:lpwstr>
  </property>
</Properties>
</file>