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矩阵的特征值与特征向量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特征值与特征向量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对于n阶矩阵A，如果存在数值 </w:t>
      </w:r>
      <w:r>
        <w:rPr>
          <w:rFonts w:hint="eastAsia" w:ascii="微软雅黑" w:hAnsi="微软雅黑" w:eastAsia="微软雅黑" w:cs="微软雅黑"/>
        </w:rPr>
        <w:t>λ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和非0向量 </w:t>
      </w:r>
      <w:r>
        <w:rPr>
          <w:rFonts w:hint="eastAsia" w:ascii="微软雅黑" w:hAnsi="微软雅黑" w:eastAsia="微软雅黑" w:cs="微软雅黑"/>
          <w:b/>
          <w:bCs/>
        </w:rPr>
        <w:t>α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使得 A</w:t>
      </w:r>
      <w:r>
        <w:rPr>
          <w:rFonts w:hint="eastAsia" w:ascii="微软雅黑" w:hAnsi="微软雅黑" w:eastAsia="微软雅黑" w:cs="微软雅黑"/>
          <w:b/>
          <w:bCs/>
        </w:rPr>
        <w:t>α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</w:rPr>
        <w:t>λ</w:t>
      </w:r>
      <w:r>
        <w:rPr>
          <w:rFonts w:hint="eastAsia" w:ascii="微软雅黑" w:hAnsi="微软雅黑" w:eastAsia="微软雅黑" w:cs="微软雅黑"/>
          <w:b/>
          <w:bCs/>
        </w:rPr>
        <w:t>α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，则我们称 </w:t>
      </w:r>
      <w:r>
        <w:rPr>
          <w:rFonts w:hint="eastAsia" w:ascii="微软雅黑" w:hAnsi="微软雅黑" w:eastAsia="微软雅黑" w:cs="微软雅黑"/>
        </w:rPr>
        <w:t>λ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为矩阵的特征值，</w:t>
      </w:r>
      <w:r>
        <w:rPr>
          <w:rFonts w:hint="eastAsia" w:ascii="微软雅黑" w:hAnsi="微软雅黑" w:eastAsia="微软雅黑" w:cs="微软雅黑"/>
          <w:b/>
          <w:bCs/>
        </w:rPr>
        <w:t>α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为对应 </w:t>
      </w:r>
      <w:r>
        <w:rPr>
          <w:rFonts w:hint="eastAsia" w:ascii="微软雅黑" w:hAnsi="微软雅黑" w:eastAsia="微软雅黑" w:cs="微软雅黑"/>
        </w:rPr>
        <w:t>λ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的特征向量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特征多项式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有等式A</w:t>
      </w:r>
      <w:r>
        <w:rPr>
          <w:rFonts w:hint="eastAsia" w:ascii="微软雅黑" w:hAnsi="微软雅黑" w:eastAsia="微软雅黑" w:cs="微软雅黑"/>
          <w:b/>
          <w:bCs/>
        </w:rPr>
        <w:t>α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</w:rPr>
        <w:t>λ</w:t>
      </w:r>
      <w:r>
        <w:rPr>
          <w:rFonts w:hint="eastAsia" w:ascii="微软雅黑" w:hAnsi="微软雅黑" w:eastAsia="微软雅黑" w:cs="微软雅黑"/>
          <w:b/>
          <w:bCs/>
        </w:rPr>
        <w:t>α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得出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</w:rPr>
        <w:t>λ</w:t>
      </w:r>
      <w:r>
        <w:rPr>
          <w:rFonts w:hint="eastAsia" w:ascii="微软雅黑" w:hAnsi="微软雅黑" w:eastAsia="微软雅黑" w:cs="微软雅黑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/>
          <w:bCs/>
        </w:rPr>
        <w:t>α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</w:rPr>
        <w:t>α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0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</w:t>
      </w:r>
      <w:r>
        <w:rPr>
          <w:rFonts w:hint="eastAsia" w:ascii="微软雅黑" w:hAnsi="微软雅黑" w:eastAsia="微软雅黑" w:cs="微软雅黑"/>
        </w:rPr>
        <w:t>λ</w:t>
      </w:r>
      <w:r>
        <w:rPr>
          <w:rFonts w:hint="eastAsia" w:ascii="微软雅黑" w:hAnsi="微软雅黑" w:eastAsia="微软雅黑" w:cs="微软雅黑"/>
          <w:lang w:val="en-US" w:eastAsia="zh-CN"/>
        </w:rPr>
        <w:t>I - A)</w:t>
      </w:r>
      <w:r>
        <w:rPr>
          <w:rFonts w:hint="eastAsia" w:ascii="微软雅黑" w:hAnsi="微软雅黑" w:eastAsia="微软雅黑" w:cs="微软雅黑"/>
          <w:b/>
          <w:bCs/>
        </w:rPr>
        <w:t>α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0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</w:t>
      </w:r>
      <w:r>
        <w:rPr>
          <w:rFonts w:hint="eastAsia" w:ascii="微软雅黑" w:hAnsi="微软雅黑" w:eastAsia="微软雅黑" w:cs="微软雅黑"/>
        </w:rPr>
        <w:t>λ</w:t>
      </w:r>
      <w:r>
        <w:rPr>
          <w:rFonts w:hint="eastAsia" w:ascii="微软雅黑" w:hAnsi="微软雅黑" w:eastAsia="微软雅黑" w:cs="微软雅黑"/>
          <w:lang w:val="en-US" w:eastAsia="zh-CN"/>
        </w:rPr>
        <w:t>I - A)是一个矩阵，</w:t>
      </w:r>
      <w:r>
        <w:rPr>
          <w:rFonts w:hint="eastAsia" w:ascii="微软雅黑" w:hAnsi="微软雅黑" w:eastAsia="微软雅黑" w:cs="微软雅黑"/>
          <w:b/>
          <w:bCs/>
        </w:rPr>
        <w:t>α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是一个非0向量，这说明由矩阵 </w:t>
      </w:r>
      <w:r>
        <w:rPr>
          <w:rFonts w:hint="eastAsia" w:ascii="微软雅黑" w:hAnsi="微软雅黑" w:eastAsia="微软雅黑" w:cs="微软雅黑"/>
          <w:lang w:val="en-US" w:eastAsia="zh-CN"/>
        </w:rPr>
        <w:t>(</w:t>
      </w:r>
      <w:r>
        <w:rPr>
          <w:rFonts w:hint="eastAsia" w:ascii="微软雅黑" w:hAnsi="微软雅黑" w:eastAsia="微软雅黑" w:cs="微软雅黑"/>
        </w:rPr>
        <w:t>λ</w:t>
      </w:r>
      <w:r>
        <w:rPr>
          <w:rFonts w:hint="eastAsia" w:ascii="微软雅黑" w:hAnsi="微软雅黑" w:eastAsia="微软雅黑" w:cs="微软雅黑"/>
          <w:lang w:val="en-US" w:eastAsia="zh-CN"/>
        </w:rPr>
        <w:t>I - A) 表示的齐次线性方程组有非0解，则 |</w:t>
      </w:r>
      <w:r>
        <w:rPr>
          <w:rFonts w:hint="eastAsia" w:ascii="微软雅黑" w:hAnsi="微软雅黑" w:eastAsia="微软雅黑" w:cs="微软雅黑"/>
        </w:rPr>
        <w:t>λ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I - A| = 0，根据该等式，我们可以求出 </w:t>
      </w:r>
      <w:r>
        <w:rPr>
          <w:rFonts w:hint="eastAsia" w:ascii="微软雅黑" w:hAnsi="微软雅黑" w:eastAsia="微软雅黑" w:cs="微软雅黑"/>
        </w:rPr>
        <w:t>λ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的值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我们称 |</w:t>
      </w:r>
      <w:r>
        <w:rPr>
          <w:rFonts w:hint="eastAsia" w:ascii="微软雅黑" w:hAnsi="微软雅黑" w:eastAsia="微软雅黑" w:cs="微软雅黑"/>
        </w:rPr>
        <w:t>λ</w:t>
      </w:r>
      <w:r>
        <w:rPr>
          <w:rFonts w:hint="eastAsia" w:ascii="微软雅黑" w:hAnsi="微软雅黑" w:eastAsia="微软雅黑" w:cs="微软雅黑"/>
          <w:lang w:val="en-US" w:eastAsia="zh-CN"/>
        </w:rPr>
        <w:t>I - A| 为特征多项式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示例：求解特征值和特征向量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求解如下矩阵A的特征值和特征向量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769620" cy="876300"/>
            <wp:effectExtent l="0" t="0" r="7620" b="762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解：特征多项式 |</w:t>
      </w:r>
      <w:r>
        <w:rPr>
          <w:rFonts w:hint="eastAsia" w:ascii="微软雅黑" w:hAnsi="微软雅黑" w:eastAsia="微软雅黑" w:cs="微软雅黑"/>
        </w:rPr>
        <w:t>λ</w:t>
      </w:r>
      <w:r>
        <w:rPr>
          <w:rFonts w:hint="eastAsia" w:ascii="微软雅黑" w:hAnsi="微软雅黑" w:eastAsia="微软雅黑" w:cs="微软雅黑"/>
          <w:lang w:val="en-US" w:eastAsia="zh-CN"/>
        </w:rPr>
        <w:t>I - A| = 0为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074420" cy="1013460"/>
            <wp:effectExtent l="0" t="0" r="7620" b="762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简化后得 (</w:t>
      </w:r>
      <w:r>
        <w:rPr>
          <w:rFonts w:hint="eastAsia" w:ascii="微软雅黑" w:hAnsi="微软雅黑" w:eastAsia="微软雅黑" w:cs="微软雅黑"/>
        </w:rPr>
        <w:t>λ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- 4)(</w:t>
      </w:r>
      <w:r>
        <w:rPr>
          <w:rFonts w:hint="eastAsia" w:ascii="微软雅黑" w:hAnsi="微软雅黑" w:eastAsia="微软雅黑" w:cs="微软雅黑"/>
        </w:rPr>
        <w:t>λ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+ 2) = 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得矩阵得特征值为 4 和 -2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我们将特征值4带入矩阵 (</w:t>
      </w:r>
      <w:r>
        <w:rPr>
          <w:rFonts w:hint="eastAsia" w:ascii="微软雅黑" w:hAnsi="微软雅黑" w:eastAsia="微软雅黑" w:cs="微软雅黑"/>
        </w:rPr>
        <w:t>λ</w:t>
      </w:r>
      <w:r>
        <w:rPr>
          <w:rFonts w:hint="eastAsia" w:ascii="微软雅黑" w:hAnsi="微软雅黑" w:eastAsia="微软雅黑" w:cs="微软雅黑"/>
          <w:lang w:val="en-US" w:eastAsia="zh-CN"/>
        </w:rPr>
        <w:t>I - A)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822960" cy="1021080"/>
            <wp:effectExtent l="0" t="0" r="0" b="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接下来就是利用增广矩阵求解基础解系，如果忘了请查阅线性方程组章节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得出对应得特征向量 </w:t>
      </w:r>
      <w:r>
        <w:rPr>
          <w:rFonts w:hint="eastAsia" w:ascii="微软雅黑" w:hAnsi="微软雅黑" w:eastAsia="微软雅黑" w:cs="微软雅黑"/>
          <w:b/>
          <w:bCs/>
        </w:rPr>
        <w:t>α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= (1, 1)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同理将特征值-2带入矩阵中，求解对应得基础解系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多重特征值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n阶矩阵的特征多项式简化后为总会变为如下形式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左边是n个乘积右边是0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</w:t>
      </w:r>
      <w:r>
        <w:rPr>
          <w:rFonts w:hint="eastAsia" w:ascii="微软雅黑" w:hAnsi="微软雅黑" w:eastAsia="微软雅黑" w:cs="微软雅黑"/>
        </w:rPr>
        <w:t>λ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- 4)(</w:t>
      </w:r>
      <w:r>
        <w:rPr>
          <w:rFonts w:hint="eastAsia" w:ascii="微软雅黑" w:hAnsi="微软雅黑" w:eastAsia="微软雅黑" w:cs="微软雅黑"/>
        </w:rPr>
        <w:t>λ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+ 2)(</w:t>
      </w:r>
      <w:r>
        <w:rPr>
          <w:rFonts w:hint="eastAsia" w:ascii="微软雅黑" w:hAnsi="微软雅黑" w:eastAsia="微软雅黑" w:cs="微软雅黑"/>
        </w:rPr>
        <w:t>λ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- 1)(</w:t>
      </w:r>
      <w:r>
        <w:rPr>
          <w:rFonts w:hint="eastAsia" w:ascii="微软雅黑" w:hAnsi="微软雅黑" w:eastAsia="微软雅黑" w:cs="微软雅黑"/>
        </w:rPr>
        <w:t>λ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- 1) ... = 0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通过这个等式可以求出n个特征值，如 4，-2，1，1 ... ，有些特征值是相同的，如数值为1的特征值有2个，则我们将1这个特征值称为2重特征值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定理：n阶矩阵A与它的转置A</w:t>
      </w:r>
      <w:r>
        <w:rPr>
          <w:rFonts w:hint="eastAsia" w:ascii="微软雅黑" w:hAnsi="微软雅黑" w:eastAsia="微软雅黑" w:cs="微软雅黑"/>
          <w:b/>
          <w:bCs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具有相同得特征值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证那么多干什么，我都记不住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定理：如果矩阵任何一行（或列）的所有元素aij的绝对值|aij|相加小于1，那么矩阵的所有 </w:t>
      </w:r>
      <w:r>
        <w:rPr>
          <w:rFonts w:hint="eastAsia" w:ascii="微软雅黑" w:hAnsi="微软雅黑" w:eastAsia="微软雅黑" w:cs="微软雅黑"/>
          <w:b/>
          <w:bCs/>
        </w:rPr>
        <w:t>λ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的绝对值 |</w:t>
      </w:r>
      <w:r>
        <w:rPr>
          <w:rFonts w:hint="eastAsia" w:ascii="微软雅黑" w:hAnsi="微软雅黑" w:eastAsia="微软雅黑" w:cs="微软雅黑"/>
          <w:b/>
          <w:bCs/>
        </w:rPr>
        <w:t>λ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| 小于1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也就是说矩阵的每一行的所有元素的绝对值相加小于0，那么矩阵的 |λ| 都小于1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定理：n阶矩阵互不相同的特征值 λ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，λ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... λ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对应的特征向量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，a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...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线性无关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定理：n阶矩阵的全部特征值相加等于矩阵的主对角线元素相加，而全部特征值相乘等于矩阵的行列式的值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如矩阵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769620" cy="876300"/>
            <wp:effectExtent l="0" t="0" r="7620" b="762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其特征值为 4，-2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4+(-2) = 3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+ (-1)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4*(-2) = 3*(-1) - 5*1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相似矩阵与矩阵对角化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相似矩阵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如果存在非奇异矩阵P（即 |P| 不等于0）使得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AP = B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则我们称A与B相似，记为 A~B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如下矩阵，A，B便是相似矩阵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4922520" cy="1005840"/>
            <wp:effectExtent l="0" t="0" r="0" b="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定理：如果矩阵A，B相似，则他们具有相同的特征值，相同的秩，相同的行列式值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定理：n阶矩阵A与其特征值λ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，λ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... λ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组成的对角矩阵B相似的充分必要条件是特征值对应的特征向量a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，a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...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线性无关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推论：如果n阶矩阵A其特征值λ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，λ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... λ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没有重复值，则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矩阵A与λ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，λ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... λ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组成的对角矩阵相似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注意：就算有重复值，他们还是有可能相似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相似矩阵与特征值，特征向量的关系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如果过程可以让你了解相似矩阵与特征值，特征向量的关系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矩阵A有n个特征值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λ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，λ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... λ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和n个对应的特征向量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，a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...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，我们设P = (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，a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...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)，B = 由 λ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，λ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... λ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组成的对角矩阵，则有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AP = A(a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...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= (Aa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，Aa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... Aa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= (λ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，λ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... λ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2057400" cy="1889760"/>
            <wp:effectExtent l="0" t="0" r="0" b="0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= PB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如果λ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，λ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... λ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没有相同值，则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...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线性无关，则 |P| 不等于0，则P可逆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等式2边乘以P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AP = P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PB = IB = B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所以 A与B相似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约当块和约当形矩阵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如下，a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ii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= λ，a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i(i+1)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= 1，其余元素均为0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1356360" cy="18516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我们称这样的矩阵为约当块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如下矩阵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1150620" cy="1737360"/>
            <wp:effectExtent l="0" t="0" r="762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，J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，... J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都是分块矩阵，如果J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，J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，... J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都是约当块，那么我们称该矩阵为约当形矩阵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对于对角矩阵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1021080" cy="1699260"/>
            <wp:effectExtent l="0" t="0" r="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我们把每一个元素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λ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 xml:space="preserve">i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看作1阶约当块，所以对角矩阵也是约当形矩阵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定理：任意n阶矩阵A都与n阶约当形矩阵J相似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示例：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如下矩阵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1021080" cy="1371600"/>
            <wp:effectExtent l="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其特征值为 2，1，1，由其特征值组成的约当形矩阵如下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1127760" cy="1493520"/>
            <wp:effectExtent l="0" t="0" r="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矩阵与其约当选矩阵相似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  <w:t>实对称矩阵的特征值和特征向量</w:t>
      </w:r>
    </w:p>
    <w:p>
      <w:pPr>
        <w:rPr>
          <w:rFonts w:hint="default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vertAlign w:val="baseline"/>
          <w:lang w:val="en-US" w:eastAsia="zh-CN"/>
        </w:rPr>
        <w:t>实对称矩阵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对称矩阵中的元素均为实数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向量内积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n维向量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(a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,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, ...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，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(b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, 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, ... 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我们把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（即 (a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,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, ...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)(b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, 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, ... 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）称为向量内积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向量内积性质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 xml:space="preserve">b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 xml:space="preserve"> b</w:t>
      </w:r>
      <w:r>
        <w:rPr>
          <w:rFonts w:hint="eastAsia" w:ascii="微软雅黑" w:hAnsi="微软雅黑" w:eastAsia="微软雅黑" w:cs="微软雅黑"/>
          <w:b/>
          <w:bCs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(k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k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b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+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+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c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&gt;= 0，仅当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时，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0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向量长度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向量a的长度等于 </w:t>
      </w:r>
      <w: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  <w:t>√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 xml:space="preserve">a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(就是 根号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 xml:space="preserve">a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的值)，记作 ||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||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示例：向量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(3, 4)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，其长度为 </w:t>
      </w:r>
      <w: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  <w:t>√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3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+ 4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5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如果你把向量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看作2维空间的一个点，那么它的长度就是原点(0, 0)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到该点的距离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向量长度的性质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||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|| &gt;= 0，仅当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时，||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|| = 0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|| k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|| = |k| * ||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||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|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| &lt;= ||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|| * ||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||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单位向量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长度为1的向量称为单位向量，对于任意非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向量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，其单位向量为 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(1/||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 xml:space="preserve">a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||)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正交向量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如果向量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与向量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内积等于 0，则称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相互正交（垂直）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正交向量组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如果非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向量组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，a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...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两两相互正交，即任意的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/>
          <w:bCs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0，则称该向量组为正交向量组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定理：正交向量组线性无关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向量组正交化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线性无关向量组向量组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，a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...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可以生成正交向量组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，b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... b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 xml:space="preserve">n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，我们称为向量组正交化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如下生产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，a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... 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的正交向量组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，b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... b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 xml:space="preserve">n 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- ((a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)/(b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))*b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- ((a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)/(b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))*b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- ((a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)/(b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))*b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....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正交矩阵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如果n阶矩阵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Q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满足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Q</w:t>
      </w:r>
      <w:r>
        <w:rPr>
          <w:rFonts w:hint="eastAsia" w:ascii="微软雅黑" w:hAnsi="微软雅黑" w:eastAsia="微软雅黑" w:cs="微软雅黑"/>
          <w:b/>
          <w:bCs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Q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则称Q为正交矩阵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正交矩阵的性质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正交矩阵Q的行列式值为1或-1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正交矩阵Q的可逆矩阵 Q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Q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 P，Q为正交矩阵，则 PQ 也是正交矩阵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定理：n阶实矩阵为正交矩阵的充分必要条件为其列（或行）向量组是单位正交向量组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  <w:t>单位正交向量组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的意思是，向量组的向量是单位向量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定理：实对称矩阵不同特征值对应的特征向量相互正交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定理：设A为实对称矩阵，则存在正交矩阵Q使得Q</w:t>
      </w:r>
      <w:r>
        <w:rPr>
          <w:rFonts w:hint="eastAsia" w:ascii="微软雅黑" w:hAnsi="微软雅黑" w:eastAsia="微软雅黑" w:cs="微软雅黑"/>
          <w:b/>
          <w:bCs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AQ的结果为A特征值组成的对角矩阵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如果求解正交矩阵Q，如下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求出矩阵A特征值，求出对应特征值的特征向量组，将特征向量组正交化，将特征向量单位化，最后将这些特征向量组成正交矩阵Q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17FE2218"/>
    <w:rsid w:val="18D935A7"/>
    <w:rsid w:val="24F52817"/>
    <w:rsid w:val="2C785AA2"/>
    <w:rsid w:val="2CED635E"/>
    <w:rsid w:val="2F4869CD"/>
    <w:rsid w:val="300A2235"/>
    <w:rsid w:val="32273661"/>
    <w:rsid w:val="36CF22A9"/>
    <w:rsid w:val="38CB7AA7"/>
    <w:rsid w:val="3BBE0AD3"/>
    <w:rsid w:val="48696394"/>
    <w:rsid w:val="5E9A3A4A"/>
    <w:rsid w:val="605310D3"/>
    <w:rsid w:val="66947F4E"/>
    <w:rsid w:val="68922C4A"/>
    <w:rsid w:val="6AF2480A"/>
    <w:rsid w:val="6FF906B9"/>
    <w:rsid w:val="73A179E8"/>
    <w:rsid w:val="78F323D7"/>
    <w:rsid w:val="7B3F3626"/>
    <w:rsid w:val="7C7B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1946</Words>
  <Characters>2385</Characters>
  <Lines>0</Lines>
  <Paragraphs>0</Paragraphs>
  <TotalTime>89</TotalTime>
  <ScaleCrop>false</ScaleCrop>
  <LinksUpToDate>false</LinksUpToDate>
  <CharactersWithSpaces>2699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2020-11-25T05:17:00Z</dcterms:created>
  <dc:creator>13736</dc:creator>
  <cp:lastModifiedBy>加载中...</cp:lastModifiedBy>
  <dcterms:modified xsi:type="dcterms:W3CDTF">2022-11-07T07:25:29Z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BB1260C0B6DD4F85B6200F8B85A683BC</vt:lpwstr>
  </property>
</Properties>
</file>