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按意义分类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</w:rPr>
        <w:t>专有名词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表示具体的人，事物，地点，团体或机构的专有名称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第一个字母要大写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2、普通名词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表示人，事物，物质或抽象概念的名称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按是否可数分类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1、可数名词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能以数目来计算，有复数形式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2、不可数名词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不能以数目来计算。抽象名词，物质名词和专有名词一般是不可数名词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名词的格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lang w:val="en-US" w:eastAsia="zh-CN"/>
        </w:rPr>
        <w:t>名词所有格：</w:t>
      </w:r>
      <w:r>
        <w:rPr>
          <w:rFonts w:hint="eastAsia" w:ascii="微软雅黑" w:hAnsi="微软雅黑" w:eastAsia="微软雅黑" w:cs="微软雅黑"/>
          <w:lang w:val="en-US" w:eastAsia="zh-CN"/>
        </w:rPr>
        <w:t>名词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+ 's，一般理解为“……的”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lang w:val="en-US" w:eastAsia="zh-CN"/>
        </w:rPr>
        <w:t>结尾为s时所有格只加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省去s，但以ss或x结尾的词不能省去s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</w:t>
      </w:r>
      <w:r>
        <w:rPr>
          <w:rFonts w:hint="eastAsia" w:ascii="微软雅黑" w:hAnsi="微软雅黑" w:eastAsia="微软雅黑" w:cs="微软雅黑"/>
        </w:rPr>
        <w:t>students'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一般情况下 of = 's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例如：the boy's teacher= the teacher of the boy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可数名词的单复数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lang w:val="en-US" w:eastAsia="zh-CN"/>
        </w:rPr>
        <w:t>一般的名词词尾直接加-s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book/ books, room/ rooms, pear/ pears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2、以s, x, ch, sh结尾的名词，词尾加-es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bus/ buses, box/ boxes, watch/ watches, dish/ dishes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3、以"辅音字母+y"结尾的名词，将y→i再加-es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city/ cities, body/ bodies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4、特殊的单复数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man/ men, woman/ women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goose/ geese, foot/ feet, tooth/ teeth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mouse/ mice, louse/ lice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child/ children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CA382C"/>
    <w:rsid w:val="02EB243F"/>
    <w:rsid w:val="103D1737"/>
    <w:rsid w:val="35E35D06"/>
    <w:rsid w:val="3B7C6B1A"/>
    <w:rsid w:val="5BA15A5C"/>
    <w:rsid w:val="5E58712F"/>
    <w:rsid w:val="6114446C"/>
    <w:rsid w:val="677F7E04"/>
    <w:rsid w:val="67851192"/>
    <w:rsid w:val="70543CFD"/>
    <w:rsid w:val="726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515</Characters>
  <Lines>0</Lines>
  <Paragraphs>0</Paragraphs>
  <TotalTime>21</TotalTime>
  <ScaleCrop>false</ScaleCrop>
  <LinksUpToDate>false</LinksUpToDate>
  <CharactersWithSpaces>562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2023-05-19T06:39:29Z</dcterms:created>
  <dc:creator>CHENPC</dc:creator>
  <cp:lastModifiedBy>加载中...</cp:lastModifiedBy>
  <dcterms:modified xsi:type="dcterms:W3CDTF">2023-05-19T07:00:32Z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24A3EDC7DC88451EB1D27B5165140B43_12</vt:lpwstr>
  </property>
</Properties>
</file>