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5大基本句型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lang w:val="en-US" w:eastAsia="zh-CN"/>
        </w:rPr>
        <w:t>S+V （主+谓）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lang w:val="en-US" w:eastAsia="zh-CN"/>
        </w:rPr>
        <w:t>S+V+P （主+系+表）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lang w:val="en-US" w:eastAsia="zh-CN"/>
        </w:rPr>
        <w:t>S+V+O （主+谓+宾）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default" w:ascii="微软雅黑" w:hAnsi="微软雅黑" w:eastAsia="微软雅黑" w:cs="微软雅黑"/>
          <w:lang w:val="en-US" w:eastAsia="zh-CN"/>
        </w:rPr>
        <w:t>S+V+IO+DO（主+谓+间宾+直宾）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</w:t>
      </w:r>
      <w:r>
        <w:rPr>
          <w:rFonts w:hint="default" w:ascii="微软雅黑" w:hAnsi="微软雅黑" w:eastAsia="微软雅黑" w:cs="微软雅黑"/>
          <w:lang w:val="en-US" w:eastAsia="zh-CN"/>
        </w:rPr>
        <w:t>S+V+DO+OC （主+谓+宾+宾补）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主语+谓语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So I do, master.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主+系+表（S+V+P）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表语说明主语的状态和性质，可以是名词，形容词，副词，短语等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I'm always alone.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主+谓+宾（S+V+O）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谓语一般为及物动词（vt.），后面必须要跟宾语才能表达完整的意思。宾语是谓语动词动作的承受者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met a man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主+谓+间宾+直宾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</w:rPr>
        <w:t>S+V+IO+O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这种句型，谓语动词必须要跟两个宾语才能表达完整意思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I'll tell you a story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主+谓+宾+宾补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</w:rPr>
        <w:t>S+V+O+OC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动词虽然跟了宾语，但句子意思不完整，需要跟上一个补足语，对宾语进行解释说明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had a little boy, and called him Blue Bell.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句子的成分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英语中，句子成分共有8种。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5大主干：主语，谓语，宾语，表语，宾补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3大支干：定语，状语，同位语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主语就是动作的发出者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Nick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is a teacher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谓语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主语发出的动作或者主语的状态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1、动作型谓语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说明主语做什么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work every day.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She gets up at six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2、状态型谓语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说明主语的状态</w:t>
      </w:r>
      <w:r>
        <w:rPr>
          <w:rFonts w:hint="eastAsia" w:ascii="微软雅黑" w:hAnsi="微软雅黑" w:eastAsia="微软雅黑" w:cs="微软雅黑"/>
          <w:lang w:eastAsia="zh-CN"/>
        </w:rPr>
        <w:t>，状态型谓语是“系动词+表语”的结构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You are beautiful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表语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表语只存在于“系动词+表语”的结构中</w:t>
      </w:r>
      <w:r>
        <w:rPr>
          <w:rFonts w:hint="eastAsia" w:ascii="微软雅黑" w:hAnsi="微软雅黑" w:eastAsia="微软雅黑" w:cs="微软雅黑"/>
          <w:lang w:eastAsia="zh-CN"/>
        </w:rPr>
        <w:t>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am rich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宾语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动作的对象和承受者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buy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apples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every day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补语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补足语是对其他成分的补充</w:t>
      </w:r>
      <w:r>
        <w:rPr>
          <w:rFonts w:hint="eastAsia" w:ascii="微软雅黑" w:hAnsi="微软雅黑" w:eastAsia="微软雅黑" w:cs="微软雅黑"/>
          <w:lang w:val="en-US" w:eastAsia="zh-CN"/>
        </w:rPr>
        <w:t>，补足语分为主语补足语和宾语补足语。主语补足语只在被动语态中出现。宾补只跟宾语有关系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You make me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mad</w:t>
      </w:r>
      <w:r>
        <w:rPr>
          <w:rFonts w:hint="default" w:ascii="微软雅黑" w:hAnsi="微软雅黑" w:eastAsia="微软雅黑" w:cs="微软雅黑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定语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修饰和限定名词的词语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定语只跟名词有关系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可以是形容词、名词所有格（’s）、形容词性物主代词、数词、名词、量词、指示代词等等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have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three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books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She is a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beautiful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girl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The people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 shanghai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are rich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状语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用来描述动词。状语只跟动词有关系。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英语中状语一般放在句子的后面，有时也可以放中间。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It is rainy today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went to school yesterday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同位语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两个不同的词表示同一个人或物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My father, the fat man, is drinking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Miss Chen, the tall woman over there, is my teacher.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复合句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复合句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主句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从句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从句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default" w:ascii="微软雅黑" w:hAnsi="微软雅黑" w:eastAsia="微软雅黑" w:cs="微软雅黑"/>
          <w:lang w:val="en-US" w:eastAsia="zh-CN"/>
        </w:rPr>
        <w:t>引导词+主谓结构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复合句按功能分为如下：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主语从句、宾语从句、表语从句、同位语从句、定语从句、状语从句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certain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she will do well in her exam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Do you know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he has joined the army?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引导词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引导词是个标志，标志着从句的开始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如下3种引导词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1、连词，只有引导作用，非句子成分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如：that; whether, if（是否）; as though, as if（好像，似乎）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that引导名词性从句时无实际意义，引导宾语从句时可省略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2、连接副词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when/ whenever（时间）; where/ wherever（地点）; how/ however（方式）; why, because（原因）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3、连接代词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what/whatever（物）; who/whoever（人）；whom/whomever（人，宾格）; whose/whoseever（人，谁的）; which/whichever（人/物）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从句为主谓结构组成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有些引导词要在句子中做主语/宾语/表语/状语/介词宾语</w:t>
      </w:r>
      <w:r>
        <w:rPr>
          <w:rFonts w:hint="eastAsia" w:ascii="微软雅黑" w:hAnsi="微软雅黑" w:eastAsia="微软雅黑" w:cs="微软雅黑"/>
          <w:lang w:val="en-US" w:eastAsia="zh-CN"/>
        </w:rPr>
        <w:t>，则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引导词放在最前面，剩下的部分按陈述句顺序写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He won't tell me where he's been (这个句子正确顺序是he's been where)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从句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主语从句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从句在句子中做主语，引导主语从句连词有that, whether, who, what, whatever等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Whatever you did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is right.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有时候会拿it做主语，然后从句对it进行说明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strange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he should do that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宾语从句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引导</w:t>
      </w:r>
      <w:r>
        <w:rPr>
          <w:rFonts w:hint="eastAsia" w:ascii="微软雅黑" w:hAnsi="微软雅黑" w:eastAsia="微软雅黑" w:cs="微软雅黑"/>
          <w:lang w:val="en-US" w:eastAsia="zh-CN"/>
        </w:rPr>
        <w:t>宾语</w:t>
      </w:r>
      <w:r>
        <w:rPr>
          <w:rFonts w:hint="default" w:ascii="微软雅黑" w:hAnsi="微软雅黑" w:eastAsia="微软雅黑" w:cs="微软雅黑"/>
          <w:lang w:val="en-US" w:eastAsia="zh-CN"/>
        </w:rPr>
        <w:t>从句连词有that, whether,if, who, what, whatever等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We all expect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they will win.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hate it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when they talk with their mouths full of food.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表语从句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主语+连系动词+表语（n./adj./adv./prep.）/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表语从句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The problem is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when we can get a pay rise.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because you eat too much.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同位语从句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在复合句中充当同位语的从句</w:t>
      </w:r>
      <w:r>
        <w:rPr>
          <w:rFonts w:hint="eastAsia" w:ascii="微软雅黑" w:hAnsi="微软雅黑" w:eastAsia="微软雅黑" w:cs="微软雅黑"/>
          <w:lang w:val="en-US" w:eastAsia="zh-CN"/>
        </w:rPr>
        <w:t>，同位语从句对其前面的抽象名词进行解释说明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I heard the news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that our team had won．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have no idea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 size shoes she wears.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定语用于修饰名称或代词，可分为前置定语和后置定语，定语从句属于后置定语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shd w:val="clear" w:fill="FFFFFF"/>
        </w:rPr>
        <w:drawing>
          <wp:inline distT="0" distB="0" distL="114300" distR="114300">
            <wp:extent cx="5227320" cy="213931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It's a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beautiful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night</w:t>
      </w:r>
      <w:r>
        <w:rPr>
          <w:rFonts w:hint="eastAsia" w:ascii="微软雅黑" w:hAnsi="微软雅黑" w:eastAsia="微软雅黑" w:cs="微软雅黑"/>
          <w:lang w:val="en-US" w:eastAsia="zh-CN"/>
        </w:rPr>
        <w:t>（前置定语）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Is it the look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 your eyes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（后置定语）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定语从句由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先行词+引导词+从句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组成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met someone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who said he knows you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Any man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who has a sense of duty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won’t do such a thing.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非限制性定语从句起补充说明作用，主句与从句之间有逗号分开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The house,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which we bought last month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 is very nice.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1、引导词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如下是常用的引导词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76520" cy="1894205"/>
            <wp:effectExtent l="0" t="0" r="508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非限制性定语从句也可以用as, such... as, the same... as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He is not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such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 fool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 he looks.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状语从句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状语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是从情况、时间、处所、方式、条件、对象、肯定、否定、范围和程度等方面对谓语中心词进行修饰、限制，状语从句可以修饰谓语、非谓语动词、定语、状语或整个句子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状语从句 = 引导词/词组 + 主谓结构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，状语从句位于句首/句中时通常用逗号与主句隔开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You should have put the book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you found 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He won’t listen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whatever you may say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1、引导词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如下列出状语从句的引导词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shd w:val="clear" w:fill="FFFFFF"/>
        </w:rPr>
        <w:drawing>
          <wp:inline distT="0" distB="0" distL="114300" distR="114300">
            <wp:extent cx="5166360" cy="2513330"/>
            <wp:effectExtent l="0" t="0" r="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190023"/>
    <w:rsid w:val="06AF682F"/>
    <w:rsid w:val="08230990"/>
    <w:rsid w:val="0A0F7306"/>
    <w:rsid w:val="0AD22BB6"/>
    <w:rsid w:val="0B210838"/>
    <w:rsid w:val="0BBB55B4"/>
    <w:rsid w:val="0BFF727A"/>
    <w:rsid w:val="0EBC724B"/>
    <w:rsid w:val="0EC37E83"/>
    <w:rsid w:val="10DC66E2"/>
    <w:rsid w:val="10F12BCB"/>
    <w:rsid w:val="110C00AB"/>
    <w:rsid w:val="11473515"/>
    <w:rsid w:val="12B32FBE"/>
    <w:rsid w:val="15E23846"/>
    <w:rsid w:val="16781ABE"/>
    <w:rsid w:val="16D254B8"/>
    <w:rsid w:val="16D5258E"/>
    <w:rsid w:val="1A080228"/>
    <w:rsid w:val="1B143739"/>
    <w:rsid w:val="1B924690"/>
    <w:rsid w:val="1C1342E0"/>
    <w:rsid w:val="1CD639DB"/>
    <w:rsid w:val="1ECB6B78"/>
    <w:rsid w:val="20966A5C"/>
    <w:rsid w:val="21BE1E07"/>
    <w:rsid w:val="234C2589"/>
    <w:rsid w:val="237B1337"/>
    <w:rsid w:val="28A41F5C"/>
    <w:rsid w:val="2E234CF6"/>
    <w:rsid w:val="2FFA3A98"/>
    <w:rsid w:val="31C5592A"/>
    <w:rsid w:val="31D352F5"/>
    <w:rsid w:val="323B0398"/>
    <w:rsid w:val="32A67C6F"/>
    <w:rsid w:val="32D30EC6"/>
    <w:rsid w:val="35DE54D7"/>
    <w:rsid w:val="3A836FDE"/>
    <w:rsid w:val="3B3F7C8F"/>
    <w:rsid w:val="3CB31825"/>
    <w:rsid w:val="3EFF7CCA"/>
    <w:rsid w:val="41C728F7"/>
    <w:rsid w:val="43DD6D2E"/>
    <w:rsid w:val="4A051000"/>
    <w:rsid w:val="4B2D588D"/>
    <w:rsid w:val="4BD66E16"/>
    <w:rsid w:val="4C772A4B"/>
    <w:rsid w:val="4E834EF3"/>
    <w:rsid w:val="4F0A6A1E"/>
    <w:rsid w:val="50C47D0B"/>
    <w:rsid w:val="513E19F2"/>
    <w:rsid w:val="53D4255B"/>
    <w:rsid w:val="540168F4"/>
    <w:rsid w:val="567315FF"/>
    <w:rsid w:val="57534858"/>
    <w:rsid w:val="5E2960AF"/>
    <w:rsid w:val="5FD135AF"/>
    <w:rsid w:val="60E20A32"/>
    <w:rsid w:val="64F14763"/>
    <w:rsid w:val="68432E0C"/>
    <w:rsid w:val="69F52DC2"/>
    <w:rsid w:val="6A863DEE"/>
    <w:rsid w:val="6A925239"/>
    <w:rsid w:val="6CD240C4"/>
    <w:rsid w:val="6E852C7C"/>
    <w:rsid w:val="709D472F"/>
    <w:rsid w:val="74C36E18"/>
    <w:rsid w:val="756215FB"/>
    <w:rsid w:val="757A4300"/>
    <w:rsid w:val="76EB573A"/>
    <w:rsid w:val="79FE4645"/>
    <w:rsid w:val="7BA10DD7"/>
    <w:rsid w:val="7C271A55"/>
    <w:rsid w:val="7C644564"/>
    <w:rsid w:val="7E083BFD"/>
    <w:rsid w:val="7E387676"/>
    <w:rsid w:val="7F084409"/>
    <w:rsid w:val="7F116BFC"/>
    <w:rsid w:val="7FE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1550</Words>
  <Characters>2487</Characters>
  <Lines>0</Lines>
  <Paragraphs>0</Paragraphs>
  <TotalTime>1</TotalTime>
  <ScaleCrop>false</ScaleCrop>
  <LinksUpToDate>false</LinksUpToDate>
  <CharactersWithSpaces>2787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2023-05-22T08:58:00Z</dcterms:created>
  <dc:creator>CHENPC</dc:creator>
  <cp:lastModifiedBy>加载中...</cp:lastModifiedBy>
  <dcterms:modified xsi:type="dcterms:W3CDTF">2023-05-24T06:19:32Z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73D1E20D872042B2911CCCB323A0F0F0_12</vt:lpwstr>
  </property>
</Properties>
</file>