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FCC9" w14:textId="26B39BD5" w:rsidR="000543BF" w:rsidRPr="00F716AF" w:rsidRDefault="007A2E3D" w:rsidP="00F716A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设计过多程序会变得没有秩序，我们的目标是实现当前需求，不应该过早的考虑以后的需求，毕竟未来谁也说不定。</w:t>
      </w:r>
    </w:p>
    <w:p w14:paraId="53944501" w14:textId="77777777" w:rsidR="00F716AF" w:rsidRDefault="00F716AF">
      <w:pPr>
        <w:rPr>
          <w:rFonts w:ascii="Microsoft YaHei Light" w:eastAsia="Microsoft YaHei Light" w:hAnsi="Microsoft YaHei Light"/>
        </w:rPr>
      </w:pPr>
    </w:p>
    <w:p w14:paraId="203AE11E" w14:textId="47291F06" w:rsidR="00764F8F" w:rsidRDefault="00597092" w:rsidP="00F716A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过度自由的程序会使设计变得混乱</w:t>
      </w:r>
      <w:r w:rsidR="00F40C3A" w:rsidRPr="00F716AF">
        <w:rPr>
          <w:rFonts w:ascii="Microsoft YaHei Light" w:eastAsia="Microsoft YaHei Light" w:hAnsi="Microsoft YaHei Light" w:hint="eastAsia"/>
        </w:rPr>
        <w:t>，我们应该裁剪那些用不到的功能。</w:t>
      </w:r>
    </w:p>
    <w:p w14:paraId="0F9813A8" w14:textId="77777777" w:rsidR="00F716AF" w:rsidRPr="00F716AF" w:rsidRDefault="00F716AF" w:rsidP="00F716AF">
      <w:pPr>
        <w:rPr>
          <w:rFonts w:ascii="Microsoft YaHei Light" w:eastAsia="Microsoft YaHei Light" w:hAnsi="Microsoft YaHei Light" w:hint="eastAsia"/>
        </w:rPr>
      </w:pPr>
    </w:p>
    <w:p w14:paraId="4946135A" w14:textId="2B73B0EC" w:rsidR="00796D76" w:rsidRPr="00F716AF" w:rsidRDefault="00796D76" w:rsidP="00F716A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有些功能是无法基于业务逻辑做设计（如权限系统），只能根据业务需要自己去</w:t>
      </w:r>
      <w:r w:rsidR="00177133" w:rsidRPr="00F716AF">
        <w:rPr>
          <w:rFonts w:ascii="Microsoft YaHei Light" w:eastAsia="Microsoft YaHei Light" w:hAnsi="Microsoft YaHei Light" w:hint="eastAsia"/>
        </w:rPr>
        <w:t>逆向</w:t>
      </w:r>
      <w:r w:rsidRPr="00F716AF">
        <w:rPr>
          <w:rFonts w:ascii="Microsoft YaHei Light" w:eastAsia="Microsoft YaHei Light" w:hAnsi="Microsoft YaHei Light" w:hint="eastAsia"/>
        </w:rPr>
        <w:t>推导设计</w:t>
      </w:r>
      <w:r w:rsidR="00A67E92" w:rsidRPr="00F716AF">
        <w:rPr>
          <w:rFonts w:ascii="Microsoft YaHei Light" w:eastAsia="Microsoft YaHei Light" w:hAnsi="Microsoft YaHei Light" w:hint="eastAsia"/>
        </w:rPr>
        <w:t>。</w:t>
      </w:r>
    </w:p>
    <w:p w14:paraId="3A07BCD0" w14:textId="77777777" w:rsidR="00F716AF" w:rsidRDefault="00F716AF" w:rsidP="00F716AF">
      <w:pPr>
        <w:rPr>
          <w:rFonts w:ascii="Microsoft YaHei Light" w:eastAsia="Microsoft YaHei Light" w:hAnsi="Microsoft YaHei Light"/>
        </w:rPr>
      </w:pPr>
    </w:p>
    <w:p w14:paraId="37820E80" w14:textId="3E8C6627" w:rsidR="00F716AF" w:rsidRPr="00F716AF" w:rsidRDefault="00F716AF" w:rsidP="00F716A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尽量不要双向依赖。这里说的不只是关联，任何模型上显示的或者被隐藏的关系都尽量不要双向依赖。如</w:t>
      </w:r>
      <w:r w:rsidRPr="00F716AF">
        <w:rPr>
          <w:rFonts w:ascii="Microsoft YaHei Light" w:eastAsia="Microsoft YaHei Light" w:hAnsi="Microsoft YaHei Light"/>
        </w:rPr>
        <w:t>A模型保存了B模型的一些数据（如ID或者Code等），B模型又保存了A模型的一些数据（如Name等），这就带来的双向依赖。</w:t>
      </w:r>
    </w:p>
    <w:p w14:paraId="74E2CCF2" w14:textId="77777777" w:rsidR="00F716AF" w:rsidRDefault="00F716AF" w:rsidP="00F716AF">
      <w:pPr>
        <w:rPr>
          <w:rFonts w:ascii="Microsoft YaHei Light" w:eastAsia="Microsoft YaHei Light" w:hAnsi="Microsoft YaHei Light"/>
        </w:rPr>
      </w:pPr>
    </w:p>
    <w:p w14:paraId="13730CF5" w14:textId="20D1C8A9" w:rsidR="00F716AF" w:rsidRPr="00F716AF" w:rsidRDefault="00F716AF" w:rsidP="00F716A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在分布式系统中应该明确系统的依赖方向。不能</w:t>
      </w:r>
      <w:r w:rsidRPr="00F716AF">
        <w:rPr>
          <w:rFonts w:ascii="Microsoft YaHei Light" w:eastAsia="Microsoft YaHei Light" w:hAnsi="Microsoft YaHei Light"/>
        </w:rPr>
        <w:t>A系统保存了B系统的数据，B系统又保存了A系统的数据。</w:t>
      </w:r>
    </w:p>
    <w:p w14:paraId="3FC4DF48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</w:p>
    <w:p w14:paraId="7EB6A38C" w14:textId="3565A58B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6</w:t>
      </w:r>
      <w:r>
        <w:rPr>
          <w:rFonts w:ascii="Microsoft YaHei Light" w:eastAsia="Microsoft YaHei Light" w:hAnsi="Microsoft YaHei Light"/>
        </w:rPr>
        <w:t xml:space="preserve">. </w:t>
      </w:r>
      <w:r w:rsidRPr="00F716AF">
        <w:rPr>
          <w:rFonts w:ascii="Microsoft YaHei Light" w:eastAsia="Microsoft YaHei Light" w:hAnsi="Microsoft YaHei Light" w:hint="eastAsia"/>
        </w:rPr>
        <w:t>展示的与逻辑的分开考虑（其实这是一个关注点分离）。我们的开发以逻辑为主，展示功能的在开发</w:t>
      </w:r>
      <w:r w:rsidR="009E6AD9">
        <w:rPr>
          <w:rFonts w:ascii="Microsoft YaHei Light" w:eastAsia="Microsoft YaHei Light" w:hAnsi="Microsoft YaHei Light" w:hint="eastAsia"/>
        </w:rPr>
        <w:t>完</w:t>
      </w:r>
      <w:r w:rsidRPr="00F716AF">
        <w:rPr>
          <w:rFonts w:ascii="Microsoft YaHei Light" w:eastAsia="Microsoft YaHei Light" w:hAnsi="Microsoft YaHei Light" w:hint="eastAsia"/>
        </w:rPr>
        <w:t>逻辑功能后再考虑</w:t>
      </w:r>
    </w:p>
    <w:p w14:paraId="3FAD1C42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/>
        </w:rPr>
        <w:t>- 一个故事：</w:t>
      </w:r>
    </w:p>
    <w:p w14:paraId="6F21E71E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需求：有一个订单系统</w:t>
      </w:r>
      <w:r w:rsidRPr="00F716AF">
        <w:rPr>
          <w:rFonts w:ascii="Microsoft YaHei Light" w:eastAsia="Microsoft YaHei Light" w:hAnsi="Microsoft YaHei Light"/>
        </w:rPr>
        <w:t>A和一个面单系统B，目前的依赖是B依赖于A，现在要求订单要能够绑定面单，并且展示它绑定的面单信息，而且订单要能够取消绑定面单。</w:t>
      </w:r>
    </w:p>
    <w:p w14:paraId="02AC4D42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方案</w:t>
      </w:r>
      <w:r w:rsidRPr="00F716AF">
        <w:rPr>
          <w:rFonts w:ascii="Microsoft YaHei Light" w:eastAsia="Microsoft YaHei Light" w:hAnsi="Microsoft YaHei Light"/>
        </w:rPr>
        <w:t>1：</w:t>
      </w:r>
    </w:p>
    <w:p w14:paraId="271C8B0F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最开始我的方案是订单绑定面单时，我们生成新的面单，然后将面单的信息（如我们面单的</w:t>
      </w:r>
      <w:r w:rsidRPr="00F716AF">
        <w:rPr>
          <w:rFonts w:ascii="Microsoft YaHei Light" w:eastAsia="Microsoft YaHei Light" w:hAnsi="Microsoft YaHei Light" w:hint="eastAsia"/>
        </w:rPr>
        <w:lastRenderedPageBreak/>
        <w:t>快递公司，面单的单号等）保存到订单中，订单要取消面单只需要发送其对应的面单标识到面单系统</w:t>
      </w:r>
      <w:r w:rsidRPr="00F716AF">
        <w:rPr>
          <w:rFonts w:ascii="Microsoft YaHei Light" w:eastAsia="Microsoft YaHei Light" w:hAnsi="Microsoft YaHei Light"/>
        </w:rPr>
        <w:t>B上进行取消就行了，展示面单时我们直接获取订单中的面单信息进行展示。</w:t>
      </w:r>
    </w:p>
    <w:p w14:paraId="0D0F8D21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这个方案是可行的，但实施起来却给我带来了不小的麻烦。</w:t>
      </w:r>
    </w:p>
    <w:p w14:paraId="28A5EAD4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问题</w:t>
      </w:r>
      <w:r w:rsidRPr="00F716AF">
        <w:rPr>
          <w:rFonts w:ascii="Microsoft YaHei Light" w:eastAsia="Microsoft YaHei Light" w:hAnsi="Microsoft YaHei Light"/>
        </w:rPr>
        <w:t>1：这个方案造成了A与B系统的双向依赖。</w:t>
      </w:r>
    </w:p>
    <w:p w14:paraId="002E9791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问题</w:t>
      </w:r>
      <w:r w:rsidRPr="00F716AF">
        <w:rPr>
          <w:rFonts w:ascii="Microsoft YaHei Light" w:eastAsia="Microsoft YaHei Light" w:hAnsi="Microsoft YaHei Light"/>
        </w:rPr>
        <w:t>2：面单系统不敢随意修改，它总是在担心这样会不会给订单带来影响。</w:t>
      </w:r>
    </w:p>
    <w:p w14:paraId="16795345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问题</w:t>
      </w:r>
      <w:r w:rsidRPr="00F716AF">
        <w:rPr>
          <w:rFonts w:ascii="Microsoft YaHei Light" w:eastAsia="Microsoft YaHei Light" w:hAnsi="Microsoft YaHei Light"/>
        </w:rPr>
        <w:t>3：订单要绑定面单时，我需要去面单系统申请面单，取得面单信息之后再将面单信息保存到订单中。</w:t>
      </w:r>
    </w:p>
    <w:p w14:paraId="477C3D62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问题</w:t>
      </w:r>
      <w:r w:rsidRPr="00F716AF">
        <w:rPr>
          <w:rFonts w:ascii="Microsoft YaHei Light" w:eastAsia="Microsoft YaHei Light" w:hAnsi="Microsoft YaHei Light"/>
        </w:rPr>
        <w:t>4：订单要取消面单时，我需要去面单系统取消这个面单，然后再去订单系统取消订单绑定的面单。</w:t>
      </w:r>
    </w:p>
    <w:p w14:paraId="044BAD1B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</w:p>
    <w:p w14:paraId="663C9BF4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方案</w:t>
      </w:r>
      <w:r w:rsidRPr="00F716AF">
        <w:rPr>
          <w:rFonts w:ascii="Microsoft YaHei Light" w:eastAsia="Microsoft YaHei Light" w:hAnsi="Microsoft YaHei Light"/>
        </w:rPr>
        <w:t>2：</w:t>
      </w:r>
    </w:p>
    <w:p w14:paraId="3E37D3DB" w14:textId="6311C826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其实这个需求一开始关注的点就错了，我需要关注的是订单能够绑定面单</w:t>
      </w:r>
      <w:r w:rsidR="00E30DE5">
        <w:rPr>
          <w:rFonts w:ascii="Microsoft YaHei Light" w:eastAsia="Microsoft YaHei Light" w:hAnsi="Microsoft YaHei Light" w:hint="eastAsia"/>
        </w:rPr>
        <w:t>以及</w:t>
      </w:r>
      <w:r w:rsidRPr="00F716AF">
        <w:rPr>
          <w:rFonts w:ascii="Microsoft YaHei Light" w:eastAsia="Microsoft YaHei Light" w:hAnsi="Microsoft YaHei Light" w:hint="eastAsia"/>
        </w:rPr>
        <w:t>订单能够取消面单，等实现的该功能之后我们再考虑面单的展示。</w:t>
      </w:r>
    </w:p>
    <w:p w14:paraId="7EC747D4" w14:textId="77777777" w:rsidR="00F716AF" w:rsidRP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 w:hint="eastAsia"/>
        </w:rPr>
        <w:t>所以方案</w:t>
      </w:r>
      <w:r w:rsidRPr="00F716AF">
        <w:rPr>
          <w:rFonts w:ascii="Microsoft YaHei Light" w:eastAsia="Microsoft YaHei Light" w:hAnsi="Microsoft YaHei Light"/>
        </w:rPr>
        <w:t>2是订单绑定面单时，我们生成新的面单，面单保存订单ID，订单要取消面单时，只需要发送订单ID过来就可以取消了。而订单要展示其绑定的信息，只需要将订单ID发送过来，我们再返回其对应的面单信息即可，这样我们就完美解决的方案1的4个问题</w:t>
      </w:r>
    </w:p>
    <w:p w14:paraId="287B6BA0" w14:textId="21DCA6CF" w:rsidR="00F716AF" w:rsidRDefault="00F716AF" w:rsidP="00F716AF">
      <w:pPr>
        <w:rPr>
          <w:rFonts w:ascii="Microsoft YaHei Light" w:eastAsia="Microsoft YaHei Light" w:hAnsi="Microsoft YaHei Light"/>
        </w:rPr>
      </w:pPr>
      <w:r w:rsidRPr="00F716AF">
        <w:rPr>
          <w:rFonts w:ascii="Microsoft YaHei Light" w:eastAsia="Microsoft YaHei Light" w:hAnsi="Microsoft YaHei Light"/>
        </w:rPr>
        <w:t>- 这个故事告诉我们，要先考虑逻辑功能，再考虑展示功能，不应该同时考虑</w:t>
      </w:r>
    </w:p>
    <w:p w14:paraId="28F828D8" w14:textId="5343B18C" w:rsidR="00813E77" w:rsidRDefault="00813E77" w:rsidP="00F716AF">
      <w:pPr>
        <w:rPr>
          <w:rFonts w:ascii="Microsoft YaHei Light" w:eastAsia="Microsoft YaHei Light" w:hAnsi="Microsoft YaHei Light"/>
        </w:rPr>
      </w:pPr>
    </w:p>
    <w:p w14:paraId="66FF21D9" w14:textId="64C26170" w:rsidR="00813E77" w:rsidRDefault="00813E77" w:rsidP="00F716AF">
      <w:pPr>
        <w:rPr>
          <w:rFonts w:ascii="Microsoft YaHei Light" w:eastAsia="Microsoft YaHei Light" w:hAnsi="Microsoft YaHei Light"/>
        </w:rPr>
      </w:pPr>
    </w:p>
    <w:p w14:paraId="1020FD34" w14:textId="77777777" w:rsidR="00813E77" w:rsidRPr="00764F8F" w:rsidRDefault="00813E77" w:rsidP="00F716AF">
      <w:pPr>
        <w:rPr>
          <w:rFonts w:ascii="Microsoft YaHei Light" w:eastAsia="Microsoft YaHei Light" w:hAnsi="Microsoft YaHei Light" w:hint="eastAsia"/>
        </w:rPr>
      </w:pPr>
    </w:p>
    <w:sectPr w:rsidR="00813E77" w:rsidRPr="0076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B0640"/>
    <w:multiLevelType w:val="hybridMultilevel"/>
    <w:tmpl w:val="DF94E056"/>
    <w:lvl w:ilvl="0" w:tplc="E6EE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839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5"/>
    <w:rsid w:val="000543BF"/>
    <w:rsid w:val="00177133"/>
    <w:rsid w:val="002F10F5"/>
    <w:rsid w:val="00597092"/>
    <w:rsid w:val="00764F8F"/>
    <w:rsid w:val="00796D76"/>
    <w:rsid w:val="007A2E3D"/>
    <w:rsid w:val="00813E77"/>
    <w:rsid w:val="009E6AD9"/>
    <w:rsid w:val="00A67E92"/>
    <w:rsid w:val="00E30DE5"/>
    <w:rsid w:val="00F40C3A"/>
    <w:rsid w:val="00F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99F3"/>
  <w15:chartTrackingRefBased/>
  <w15:docId w15:val="{E4C99EE0-37AE-4143-94C0-403990CB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11</cp:revision>
  <dcterms:created xsi:type="dcterms:W3CDTF">2022-11-19T14:11:00Z</dcterms:created>
  <dcterms:modified xsi:type="dcterms:W3CDTF">2022-12-02T10:55:00Z</dcterms:modified>
</cp:coreProperties>
</file>