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释意接口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类名要表达出对象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对属性方法不要使用缩写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尽量表达出接口的用途，而不</w:t>
      </w:r>
      <w:r>
        <w:rPr>
          <w:rFonts w:hint="eastAsia" w:ascii="微软雅黑" w:hAnsi="微软雅黑" w:eastAsia="微软雅黑" w:cs="微软雅黑"/>
          <w:lang w:val="en-US" w:eastAsia="zh-CN"/>
        </w:rPr>
        <w:t>表达</w:t>
      </w:r>
      <w:r>
        <w:rPr>
          <w:rFonts w:hint="eastAsia" w:ascii="微软雅黑" w:hAnsi="微软雅黑" w:eastAsia="微软雅黑" w:cs="微软雅黑"/>
        </w:rPr>
        <w:t>以何种方式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无副作用函数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返回结果而不产生副作用的操作称为函数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filter 是无副作用函数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push 不是无副作用函数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如果一个操作既有读又有写，那么应该重构为两个函数，读写分离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注：从上述2条规则我们可以看出，无副作用函数即为读函数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值对象的操作均为函数，应为值对象不能改变，想改变一个值对象，只有替换，如果值对象想改变自身属性，则应该在函数中返回一个新的值对象，然后调用者替换掉这个值对象，基于上述方法，我们可以将一些复杂的概念封装为值对象，如下Color便是一个值对象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将油桶颜色混合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paint.Color = Color.MixedWith(otherPaint.Color)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概念轮廓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在连续的重构中，对象的概念应该越来越清晰，如果在一次重构中，对象的概念又变的模糊起来，那么应该思考是否重构错误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独立的类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提取一个概念会增加系统的复杂性（了解一个系统，就必须先了解这个概念），隐式概念（在建模中提到的概念，但在模型中没有表现出来）不提取出来，同样也会增加系统复杂性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如果提取的概念是是一个独立的类（不依赖于其他类），会让系统变得更清晰，增加的复杂性也是很少（理解一个独立的类是秒秒中的事情）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如果几个类互相依赖，那么我们是否可以将依赖的部分提取为一个独立的类，让这几个类依赖于独立的类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闭合操作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执行一个类的操作，传入的参数类型与当前类类型相同，返回与当前类类型相同的类型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闭合操作多用于值对象，当执行值对象的操作时，返回一个新的值对象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半个闭合操作：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传入的参数类型与当前类类型不同或返回的类型与当前类类型不同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半个闭合操作同样也具有闭合操作的优点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如我们所熟悉的集合类的过滤函数等均属于闭合操作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注：闭合操作属于无副作用函数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声明式设计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即我们声明了一个东西，让系统自己去应用这个东西，如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我们声明了一个授权类，但我们不将他添加到系统中，系统启动时会自动检测并添加进去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我们在方法上面标志一个特性，系统执行时会自动添加事务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我们通常使用反射实现声明式设计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BFE1F3E"/>
    <w:rsid w:val="0F79174B"/>
    <w:rsid w:val="103669F4"/>
    <w:rsid w:val="104C786D"/>
    <w:rsid w:val="23810E57"/>
    <w:rsid w:val="318A122F"/>
    <w:rsid w:val="33565301"/>
    <w:rsid w:val="3F1E4A71"/>
    <w:rsid w:val="3F6D243C"/>
    <w:rsid w:val="411A3226"/>
    <w:rsid w:val="433E750D"/>
    <w:rsid w:val="478A3BCD"/>
    <w:rsid w:val="660D7C36"/>
    <w:rsid w:val="73204732"/>
    <w:rsid w:val="7F8E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789</Words>
  <Characters>889</Characters>
  <Lines>0</Lines>
  <Paragraphs>0</Paragraphs>
  <TotalTime>14</TotalTime>
  <ScaleCrop>false</ScaleCrop>
  <LinksUpToDate>false</LinksUpToDate>
  <CharactersWithSpaces>915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2022-04-29T09:17:00Z</dcterms:created>
  <dc:creator>CHENPC</dc:creator>
  <cp:lastModifiedBy>加载中...</cp:lastModifiedBy>
  <dcterms:modified xsi:type="dcterms:W3CDTF">2022-04-29T10:07:35Z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0F225B5EC5CE455BAFD87822A94BE5D0</vt:lpwstr>
  </property>
</Properties>
</file>