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正在设计中的系统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我们正在开发一个系统，我们最开始可以使用单一上下文，当上下文变得复杂，或者适合拆分上下文时才会考虑拆分上下文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上下文关系的选择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下面列出来沟通和控制权对上下文关系的影响，如果团队对另一个上下文的控制权和沟通都很差，那么只能选择SEPARATE WAYS，如果团队对另一个上下文有很强的控制器和沟通能力，那么可以选择所有的关系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3675" cy="3551555"/>
            <wp:effectExtent l="0" t="0" r="1460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上下文关系的转换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有时候我们需要转换上下文之间的关系</w:t>
      </w:r>
    </w:p>
    <w:p>
      <w:pPr>
        <w:widowControl w:val="0"/>
        <w:numPr>
          <w:ilvl w:val="0"/>
          <w:numId w:val="1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从 各行其道 到 共享内核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将我们的代码合并到一个项目中，新建一个（或多个）module存放共享的代码，并从2个团队中选出2~4人去维护这个共享的代码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从 共享内核 到 单一上下文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就是将2个应用程序合并成一个应用程序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淘汰遗留系统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我们开发一个新系统，并使用防腐层去访问老系统，一步步的把老系统的功能迁移到新系统上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B5845E"/>
    <w:multiLevelType w:val="singleLevel"/>
    <w:tmpl w:val="B7B5845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01397EAB"/>
    <w:rsid w:val="0A8603A8"/>
    <w:rsid w:val="0DC56830"/>
    <w:rsid w:val="0DEC3CDC"/>
    <w:rsid w:val="0F165512"/>
    <w:rsid w:val="113D2012"/>
    <w:rsid w:val="12BA2699"/>
    <w:rsid w:val="13EA47EB"/>
    <w:rsid w:val="15CE1DD3"/>
    <w:rsid w:val="178F4650"/>
    <w:rsid w:val="17F7065A"/>
    <w:rsid w:val="19523C65"/>
    <w:rsid w:val="21396349"/>
    <w:rsid w:val="22077ED1"/>
    <w:rsid w:val="2229539C"/>
    <w:rsid w:val="284A500B"/>
    <w:rsid w:val="29B468E8"/>
    <w:rsid w:val="2B571DF0"/>
    <w:rsid w:val="2E593BCE"/>
    <w:rsid w:val="2F5F1230"/>
    <w:rsid w:val="30436481"/>
    <w:rsid w:val="34216B10"/>
    <w:rsid w:val="34BE4B22"/>
    <w:rsid w:val="479B6C23"/>
    <w:rsid w:val="48761BBB"/>
    <w:rsid w:val="4FA722F4"/>
    <w:rsid w:val="51B34C6F"/>
    <w:rsid w:val="58321B0B"/>
    <w:rsid w:val="59F64615"/>
    <w:rsid w:val="5C842CDA"/>
    <w:rsid w:val="60D91115"/>
    <w:rsid w:val="64BA754D"/>
    <w:rsid w:val="67C37D89"/>
    <w:rsid w:val="68FE6506"/>
    <w:rsid w:val="6A0E058D"/>
    <w:rsid w:val="6E442886"/>
    <w:rsid w:val="6FBC2D74"/>
    <w:rsid w:val="707D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326</Words>
  <Characters>343</Characters>
  <Lines>0</Lines>
  <Paragraphs>0</Paragraphs>
  <TotalTime>41</TotalTime>
  <ScaleCrop>false</ScaleCrop>
  <LinksUpToDate>false</LinksUpToDate>
  <CharactersWithSpaces>350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2022-04-28T06:36:00Z</dcterms:created>
  <dc:creator>CHENPC</dc:creator>
  <cp:lastModifiedBy>加载中...</cp:lastModifiedBy>
  <dcterms:modified xsi:type="dcterms:W3CDTF">2022-04-29T09:48:28Z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730BE46F55B744FD8AB2EEF9B005966B</vt:lpwstr>
  </property>
</Properties>
</file>