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在传统的项目中，我们的读和写是放在一个应用中，这给我们带来了如下问题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大多少情况下我们的写是比读要少很多，但我们无法针对读或写进行单独的扩容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我们的应用程序会面向不同的人群，其所关注的数据也各不相同，为了查询更加方便，我们会引入各种关联，这会破坏我们的模型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QRS就是解决如上问题的，CQRS衍生于领域驱动设计，其所关注的是读写分离，按照CQRS的方法，我们可以将项目划分为读项目和写项目，读项目连接从数据库，使用贫血模型，读项目一般使用mvc架构，而写项目连接主数据库，使用充血模型，架构为领域驱动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CQRS的另一个优点就是读项目设计的领域逻辑很少，可以分配给不了解领域的人员或者外包。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相对于领域驱动设计，CQRS引入了命令/事件总线。领域逻辑是由命令驱动的，在执行领域逻辑后会产生领域事件，而领域事件又会被发送到总线上。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CQRS下可以引入Saga模式，Saga代表</w:t>
      </w:r>
      <w:r>
        <w:rPr>
          <w:rFonts w:hint="eastAsia" w:ascii="微软雅黑" w:hAnsi="微软雅黑" w:eastAsia="微软雅黑" w:cs="微软雅黑"/>
        </w:rPr>
        <w:t>长时间活动的事务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可以理解为一个流程，其包含一个流程的所有操作以及终止流程的补偿操作，如下单Saga会包含下单处理器，检查库存处理器，支付处理器，以及一些补偿处理器等，如果用户在未完成下单前取消了订单，那么这些补偿处理器就会运行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saga一般持久化到数据库中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D9481"/>
    <w:multiLevelType w:val="singleLevel"/>
    <w:tmpl w:val="21ED94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5532151"/>
    <w:rsid w:val="0B7D5DC3"/>
    <w:rsid w:val="0EE44DC4"/>
    <w:rsid w:val="11F21609"/>
    <w:rsid w:val="195215B6"/>
    <w:rsid w:val="19B8429B"/>
    <w:rsid w:val="20283395"/>
    <w:rsid w:val="205A3815"/>
    <w:rsid w:val="21FB1FA6"/>
    <w:rsid w:val="2598622A"/>
    <w:rsid w:val="2A48213D"/>
    <w:rsid w:val="2C1C33A5"/>
    <w:rsid w:val="336D3EC5"/>
    <w:rsid w:val="38BD6325"/>
    <w:rsid w:val="3B7B46E4"/>
    <w:rsid w:val="432B4E7D"/>
    <w:rsid w:val="45CF49F7"/>
    <w:rsid w:val="471D09FE"/>
    <w:rsid w:val="49222F70"/>
    <w:rsid w:val="4DEB71CD"/>
    <w:rsid w:val="4EB4766F"/>
    <w:rsid w:val="4F8104AF"/>
    <w:rsid w:val="51F35A41"/>
    <w:rsid w:val="585B0157"/>
    <w:rsid w:val="59C07FB7"/>
    <w:rsid w:val="614E75D3"/>
    <w:rsid w:val="6AEA6BBE"/>
    <w:rsid w:val="6B0F7C29"/>
    <w:rsid w:val="6F172469"/>
    <w:rsid w:val="717A5531"/>
    <w:rsid w:val="72C35E74"/>
    <w:rsid w:val="78FC0255"/>
    <w:rsid w:val="7AEB0412"/>
    <w:rsid w:val="7D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480</Words>
  <Characters>512</Characters>
  <Lines>0</Lines>
  <Paragraphs>0</Paragraphs>
  <TotalTime>21</TotalTime>
  <ScaleCrop>false</ScaleCrop>
  <LinksUpToDate>false</LinksUpToDate>
  <CharactersWithSpaces>512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2022-05-05T09:47:00Z</dcterms:created>
  <dc:creator>CHENPC</dc:creator>
  <cp:lastModifiedBy>加载中...</cp:lastModifiedBy>
  <dcterms:modified xsi:type="dcterms:W3CDTF">2022-05-06T09:58:33Z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A1DC106047124ED4B9DFD33279E05322</vt:lpwstr>
  </property>
</Properties>
</file>