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容器端口映射到主机端口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sudo docker run -itd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-p 5001:5000 --name ubuntu-test ubuntu /bin/bash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-p：指定容器端口5000映射到主机5001上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当我们访问127.0.0.1:5001就访问的容器的5000端口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Docker 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网络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互联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创建网络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创建一个叫做 my-bridge 的网桥，使用的连接方式是 bridge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network create -d bridge my-bridge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显示所有网络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显示所有 bridge，可以看到我们刚刚创建的 my-bridge 网络，id为75e4133b9ab2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network ls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创建容器时指定网络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创建容器mynginx2并添加到 my-bridge 网络中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run --name mynginx2 --network my-bridge -p 8080:80 -d nginx:latest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查看网络的元数据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查看网络的元数据</w:t>
      </w:r>
      <w:r>
        <w:rPr>
          <w:rFonts w:hint="eastAsia" w:ascii="微软雅黑" w:hAnsi="微软雅黑" w:eastAsia="微软雅黑" w:cs="微软雅黑"/>
          <w:lang w:val="en-US" w:eastAsia="zh-CN"/>
        </w:rPr>
        <w:t>，包含</w:t>
      </w:r>
      <w:r>
        <w:rPr>
          <w:rFonts w:hint="default" w:ascii="微软雅黑" w:hAnsi="微软雅黑" w:eastAsia="微软雅黑" w:cs="微软雅黑"/>
          <w:lang w:val="en-US" w:eastAsia="zh-CN"/>
        </w:rPr>
        <w:t>网络里面的容器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docker inspect my-bridge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手动将某个容器加入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网络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docker network connect my-bridage test2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配置 DNS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我们可以在宿主机的 /etc/docker/daemon.json 文件中增加以下内容来设置全部容器的 DNS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"dns" : [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"114.114.114.114",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"8.8.8.8"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]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F03ED"/>
    <w:rsid w:val="17745A21"/>
    <w:rsid w:val="21E87EBD"/>
    <w:rsid w:val="25B90F8D"/>
    <w:rsid w:val="40D40599"/>
    <w:rsid w:val="515D7F13"/>
    <w:rsid w:val="5DEF2383"/>
    <w:rsid w:val="7227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2021-12-01T14:33:06Z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