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EEDA" w14:textId="77777777" w:rsidR="00E679AE" w:rsidRDefault="008F6F5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如果你有多个容器，要启动这些容器需要每个容器都输入一遍命令，那不是很麻烦，</w:t>
      </w:r>
      <w:r>
        <w:rPr>
          <w:rFonts w:ascii="微软雅黑" w:eastAsia="微软雅黑" w:hAnsi="微软雅黑" w:cs="微软雅黑" w:hint="eastAsia"/>
        </w:rPr>
        <w:t>docker-compose.yml</w:t>
      </w:r>
      <w:r>
        <w:rPr>
          <w:rFonts w:ascii="微软雅黑" w:eastAsia="微软雅黑" w:hAnsi="微软雅黑" w:cs="微软雅黑" w:hint="eastAsia"/>
        </w:rPr>
        <w:t>就是为了解决此问题</w:t>
      </w:r>
    </w:p>
    <w:p w14:paraId="509B02C0" w14:textId="77777777" w:rsidR="00E679AE" w:rsidRDefault="00E679AE">
      <w:pPr>
        <w:rPr>
          <w:rFonts w:ascii="微软雅黑" w:eastAsia="微软雅黑" w:hAnsi="微软雅黑" w:cs="微软雅黑"/>
        </w:rPr>
      </w:pPr>
    </w:p>
    <w:p w14:paraId="65C56C9E" w14:textId="77777777" w:rsidR="00E679AE" w:rsidRDefault="008F6F5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t xml:space="preserve">Compose </w:t>
      </w:r>
      <w:r>
        <w:rPr>
          <w:rFonts w:ascii="微软雅黑" w:eastAsia="微软雅黑" w:hAnsi="微软雅黑" w:cs="微软雅黑"/>
          <w:b/>
          <w:bCs/>
        </w:rPr>
        <w:t>安装</w:t>
      </w:r>
    </w:p>
    <w:p w14:paraId="61E4E6AD" w14:textId="77777777" w:rsidR="00E679AE" w:rsidRDefault="008F6F5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</w:t>
      </w:r>
      <w:r>
        <w:rPr>
          <w:rFonts w:ascii="微软雅黑" w:eastAsia="微软雅黑" w:hAnsi="微软雅黑" w:cs="微软雅黑" w:hint="eastAsia"/>
        </w:rPr>
        <w:t>Compose</w:t>
      </w:r>
      <w:r>
        <w:rPr>
          <w:rFonts w:ascii="微软雅黑" w:eastAsia="微软雅黑" w:hAnsi="微软雅黑" w:cs="微软雅黑" w:hint="eastAsia"/>
        </w:rPr>
        <w:t>，（发版本地址：</w:t>
      </w:r>
      <w:r>
        <w:rPr>
          <w:rFonts w:ascii="微软雅黑" w:eastAsia="微软雅黑" w:hAnsi="微软雅黑" w:cs="微软雅黑" w:hint="eastAsia"/>
        </w:rPr>
        <w:t>https://github.com/docker/compose/releases</w:t>
      </w:r>
      <w:r>
        <w:rPr>
          <w:rFonts w:ascii="微软雅黑" w:eastAsia="微软雅黑" w:hAnsi="微软雅黑" w:cs="微软雅黑" w:hint="eastAsia"/>
        </w:rPr>
        <w:t>）</w:t>
      </w:r>
    </w:p>
    <w:p w14:paraId="25726FAA" w14:textId="77777777" w:rsidR="00E679AE" w:rsidRDefault="008F6F5D">
      <w:pPr>
        <w:ind w:leftChars="200"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# </w:t>
      </w:r>
      <w:r>
        <w:rPr>
          <w:rFonts w:ascii="微软雅黑" w:eastAsia="微软雅黑" w:hAnsi="微软雅黑" w:cs="微软雅黑"/>
        </w:rPr>
        <w:t xml:space="preserve">sudo curl -L </w:t>
      </w:r>
      <w:r>
        <w:rPr>
          <w:rFonts w:ascii="微软雅黑" w:eastAsia="微软雅黑" w:hAnsi="微软雅黑" w:cs="微软雅黑"/>
        </w:rPr>
        <w:t>"https://github.com/docker/compose/releases/download/</w:t>
      </w:r>
      <w:r>
        <w:rPr>
          <w:rFonts w:ascii="微软雅黑" w:eastAsia="微软雅黑" w:hAnsi="微软雅黑" w:cs="微软雅黑"/>
          <w:color w:val="FF0000"/>
        </w:rPr>
        <w:t>1.24.1</w:t>
      </w:r>
      <w:r>
        <w:rPr>
          <w:rFonts w:ascii="微软雅黑" w:eastAsia="微软雅黑" w:hAnsi="微软雅黑" w:cs="微软雅黑"/>
        </w:rPr>
        <w:t>/docker-compose-$(uname -s)-$(uname -m)" -o /usr/local/bin/docker-compose</w:t>
      </w:r>
    </w:p>
    <w:p w14:paraId="3232870E" w14:textId="77777777" w:rsidR="00E679AE" w:rsidRDefault="008F6F5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将版本替换为你需要的版本</w:t>
      </w:r>
    </w:p>
    <w:p w14:paraId="5773E3B3" w14:textId="77777777" w:rsidR="00E679AE" w:rsidRDefault="008F6F5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添加可执行权限</w:t>
      </w:r>
    </w:p>
    <w:p w14:paraId="13F32C09" w14:textId="77777777" w:rsidR="00E679AE" w:rsidRDefault="008F6F5D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 sudo chmod +x /usr/local/bin/docker-compose</w:t>
      </w:r>
    </w:p>
    <w:p w14:paraId="72ED1F39" w14:textId="77777777" w:rsidR="00E679AE" w:rsidRDefault="008F6F5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创建软链接</w:t>
      </w:r>
    </w:p>
    <w:p w14:paraId="0DD3B244" w14:textId="77777777" w:rsidR="00E679AE" w:rsidRDefault="008F6F5D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 sudo ln -s /usr/local/bin/docker-compose /usr/bi</w:t>
      </w:r>
      <w:r>
        <w:rPr>
          <w:rFonts w:ascii="微软雅黑" w:eastAsia="微软雅黑" w:hAnsi="微软雅黑" w:cs="微软雅黑" w:hint="eastAsia"/>
        </w:rPr>
        <w:t>n/docker-compose</w:t>
      </w:r>
    </w:p>
    <w:p w14:paraId="0D6A8531" w14:textId="77777777" w:rsidR="00E679AE" w:rsidRDefault="008F6F5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测试是否安装成功</w:t>
      </w:r>
    </w:p>
    <w:p w14:paraId="4A845BE7" w14:textId="77777777" w:rsidR="00E679AE" w:rsidRDefault="008F6F5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 docker-compose --version</w:t>
      </w:r>
    </w:p>
    <w:p w14:paraId="52C6821C" w14:textId="77777777" w:rsidR="00E679AE" w:rsidRDefault="00E679AE">
      <w:pPr>
        <w:ind w:firstLine="420"/>
        <w:rPr>
          <w:rFonts w:ascii="微软雅黑" w:eastAsia="微软雅黑" w:hAnsi="微软雅黑" w:cs="微软雅黑"/>
        </w:rPr>
      </w:pPr>
    </w:p>
    <w:p w14:paraId="247A5A2B" w14:textId="77777777" w:rsidR="00E679AE" w:rsidRDefault="008F6F5D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容器文件详解</w:t>
      </w:r>
    </w:p>
    <w:p w14:paraId="04E1EFFA" w14:textId="77777777" w:rsidR="00E679AE" w:rsidRDefault="008F6F5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详细文档参考：</w:t>
      </w:r>
      <w:hyperlink r:id="rId8" w:history="1">
        <w:r>
          <w:rPr>
            <w:rStyle w:val="a3"/>
            <w:rFonts w:ascii="微软雅黑" w:eastAsia="微软雅黑" w:hAnsi="微软雅黑" w:cs="微软雅黑" w:hint="eastAsia"/>
          </w:rPr>
          <w:t>https://www.runoob.com/docker/docker-compose.html</w:t>
        </w:r>
      </w:hyperlink>
    </w:p>
    <w:p w14:paraId="6AC000D1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# </w:t>
      </w:r>
      <w:r>
        <w:rPr>
          <w:rFonts w:ascii="宋体" w:eastAsia="宋体" w:hAnsi="宋体" w:cs="宋体" w:hint="eastAsia"/>
        </w:rPr>
        <w:t>指定本</w:t>
      </w:r>
      <w:r>
        <w:rPr>
          <w:rFonts w:ascii="宋体" w:eastAsia="宋体" w:hAnsi="宋体" w:cs="宋体" w:hint="eastAsia"/>
        </w:rPr>
        <w:t xml:space="preserve"> yml </w:t>
      </w:r>
      <w:r>
        <w:rPr>
          <w:rFonts w:ascii="宋体" w:eastAsia="宋体" w:hAnsi="宋体" w:cs="宋体" w:hint="eastAsia"/>
        </w:rPr>
        <w:t>依从的</w:t>
      </w:r>
      <w:r>
        <w:rPr>
          <w:rFonts w:ascii="宋体" w:eastAsia="宋体" w:hAnsi="宋体" w:cs="宋体" w:hint="eastAsia"/>
        </w:rPr>
        <w:t xml:space="preserve"> compose </w:t>
      </w:r>
      <w:r>
        <w:rPr>
          <w:rFonts w:ascii="宋体" w:eastAsia="宋体" w:hAnsi="宋体" w:cs="宋体" w:hint="eastAsia"/>
        </w:rPr>
        <w:t>哪个版本制定的</w:t>
      </w:r>
    </w:p>
    <w:p w14:paraId="62EC3833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version: "3.7"</w:t>
      </w:r>
    </w:p>
    <w:p w14:paraId="1B34FA69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services:</w:t>
      </w:r>
    </w:p>
    <w:p w14:paraId="5A77479D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webapp:</w:t>
      </w:r>
    </w:p>
    <w:p w14:paraId="2D033817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指定为从上下文路径</w:t>
      </w:r>
      <w:r>
        <w:rPr>
          <w:rFonts w:ascii="宋体" w:eastAsia="宋体" w:hAnsi="宋体" w:cs="宋体" w:hint="eastAsia"/>
        </w:rPr>
        <w:t xml:space="preserve"> ./dir/Dockerfile </w:t>
      </w:r>
      <w:r>
        <w:rPr>
          <w:rFonts w:ascii="宋体" w:eastAsia="宋体" w:hAnsi="宋体" w:cs="宋体" w:hint="eastAsia"/>
        </w:rPr>
        <w:t>所构建的镜像</w:t>
      </w:r>
    </w:p>
    <w:p w14:paraId="6F8B8CF7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build: ./dir</w:t>
      </w:r>
    </w:p>
    <w:p w14:paraId="57ABCBED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覆盖容器启动后默认执行的命令</w:t>
      </w:r>
      <w:r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支持</w:t>
      </w:r>
      <w:r>
        <w:rPr>
          <w:rFonts w:ascii="宋体" w:eastAsia="宋体" w:hAnsi="宋体" w:cs="宋体" w:hint="eastAsia"/>
        </w:rPr>
        <w:t xml:space="preserve"> shell </w:t>
      </w:r>
      <w:r>
        <w:rPr>
          <w:rFonts w:ascii="宋体" w:eastAsia="宋体" w:hAnsi="宋体" w:cs="宋体" w:hint="eastAsia"/>
        </w:rPr>
        <w:t>格式和</w:t>
      </w:r>
      <w:r>
        <w:rPr>
          <w:rFonts w:ascii="宋体" w:eastAsia="宋体" w:hAnsi="宋体" w:cs="宋体" w:hint="eastAsia"/>
        </w:rPr>
        <w:t xml:space="preserve"> [] </w:t>
      </w:r>
      <w:r>
        <w:rPr>
          <w:rFonts w:ascii="宋体" w:eastAsia="宋体" w:hAnsi="宋体" w:cs="宋体" w:hint="eastAsia"/>
        </w:rPr>
        <w:t>格式</w:t>
      </w:r>
    </w:p>
    <w:p w14:paraId="74BB2806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command: ["bundle", "exec", "thin", "-p", "3000"]</w:t>
      </w:r>
    </w:p>
    <w:p w14:paraId="4AFB61B8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   # </w:t>
      </w:r>
      <w:r>
        <w:rPr>
          <w:rFonts w:ascii="宋体" w:eastAsia="宋体" w:hAnsi="宋体" w:cs="宋体" w:hint="eastAsia"/>
        </w:rPr>
        <w:t>指定自定义容器名称</w:t>
      </w:r>
    </w:p>
    <w:p w14:paraId="28E0AD48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container_name: my-web-container</w:t>
      </w:r>
    </w:p>
    <w:p w14:paraId="4E646A0A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设置依赖关系</w:t>
      </w:r>
    </w:p>
    <w:p w14:paraId="7D44D506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depends_on:</w:t>
      </w:r>
    </w:p>
    <w:p w14:paraId="54AD4DC0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db</w:t>
      </w:r>
    </w:p>
    <w:p w14:paraId="178CA149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redis</w:t>
      </w:r>
    </w:p>
    <w:p w14:paraId="09141B87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自定义</w:t>
      </w:r>
      <w:r>
        <w:rPr>
          <w:rFonts w:ascii="宋体" w:eastAsia="宋体" w:hAnsi="宋体" w:cs="宋体" w:hint="eastAsia"/>
        </w:rPr>
        <w:t xml:space="preserve"> DNS </w:t>
      </w:r>
      <w:r>
        <w:rPr>
          <w:rFonts w:ascii="宋体" w:eastAsia="宋体" w:hAnsi="宋体" w:cs="宋体" w:hint="eastAsia"/>
        </w:rPr>
        <w:t>服务器，可以是单个值或列表的多个值</w:t>
      </w:r>
    </w:p>
    <w:p w14:paraId="6370D1BF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dns: 8.8.8.8</w:t>
      </w:r>
    </w:p>
    <w:p w14:paraId="7A2B8611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覆盖容器默认的</w:t>
      </w:r>
      <w:r>
        <w:rPr>
          <w:rFonts w:ascii="宋体" w:eastAsia="宋体" w:hAnsi="宋体" w:cs="宋体" w:hint="eastAsia"/>
        </w:rPr>
        <w:t xml:space="preserve"> entrypoint</w:t>
      </w:r>
    </w:p>
    <w:p w14:paraId="72C339C7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entrypoint: /code/entrypoint.sh</w:t>
      </w:r>
    </w:p>
    <w:p w14:paraId="468C6E05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添加环境变量，您可以使用数组或字典、任何布尔值，布尔值需要用引号引起来</w:t>
      </w:r>
    </w:p>
    <w:p w14:paraId="146590DB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environment:</w:t>
      </w:r>
    </w:p>
    <w:p w14:paraId="1772EFA3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RACK_ENV: development</w:t>
      </w:r>
    </w:p>
    <w:p w14:paraId="2F5FFE08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SHOW: 'true'</w:t>
      </w:r>
    </w:p>
    <w:p w14:paraId="10A14D21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端口映射</w:t>
      </w:r>
    </w:p>
    <w:p w14:paraId="1718A4C3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ports:</w:t>
      </w:r>
    </w:p>
    <w:p w14:paraId="2775820A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'3000:3000'</w:t>
      </w:r>
    </w:p>
    <w:p w14:paraId="620A921F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添加主机名映射</w:t>
      </w:r>
    </w:p>
    <w:p w14:paraId="4A949CF5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extra_hosts:</w:t>
      </w:r>
    </w:p>
    <w:p w14:paraId="425639D9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"somehos</w:t>
      </w:r>
      <w:r>
        <w:rPr>
          <w:rFonts w:ascii="宋体" w:eastAsia="宋体" w:hAnsi="宋体" w:cs="宋体" w:hint="eastAsia"/>
        </w:rPr>
        <w:t>t:162.242.195.82"</w:t>
      </w:r>
    </w:p>
    <w:p w14:paraId="00F60151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"otherhost:50.31.209.229"</w:t>
      </w:r>
    </w:p>
    <w:p w14:paraId="789D3ED7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指定容器运行的镜像</w:t>
      </w:r>
    </w:p>
    <w:p w14:paraId="4380A3B6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image: ubuntu:14.04</w:t>
      </w:r>
    </w:p>
    <w:p w14:paraId="391547D2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设置网络模式，取值</w:t>
      </w:r>
      <w:r>
        <w:rPr>
          <w:rFonts w:ascii="宋体" w:eastAsia="宋体" w:hAnsi="宋体" w:cs="宋体" w:hint="eastAsia"/>
        </w:rPr>
        <w:t xml:space="preserve"> "bridge" | "host" | "none" | "service:[service name]" | "container:[container name/id]"</w:t>
      </w:r>
    </w:p>
    <w:p w14:paraId="007120CE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network_mode: "bridge"</w:t>
      </w:r>
    </w:p>
    <w:p w14:paraId="0F042654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networks:</w:t>
      </w:r>
    </w:p>
    <w:p w14:paraId="2D3F0D6E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# </w:t>
      </w:r>
      <w:r>
        <w:rPr>
          <w:rFonts w:ascii="宋体" w:eastAsia="宋体" w:hAnsi="宋体" w:cs="宋体" w:hint="eastAsia"/>
        </w:rPr>
        <w:t>加入</w:t>
      </w:r>
      <w:r>
        <w:rPr>
          <w:rFonts w:ascii="宋体" w:eastAsia="宋体" w:hAnsi="宋体" w:cs="宋体" w:hint="eastAsia"/>
        </w:rPr>
        <w:t>some-netw</w:t>
      </w:r>
      <w:r>
        <w:rPr>
          <w:rFonts w:ascii="宋体" w:eastAsia="宋体" w:hAnsi="宋体" w:cs="宋体" w:hint="eastAsia"/>
        </w:rPr>
        <w:t>ork</w:t>
      </w:r>
      <w:r>
        <w:rPr>
          <w:rFonts w:ascii="宋体" w:eastAsia="宋体" w:hAnsi="宋体" w:cs="宋体" w:hint="eastAsia"/>
        </w:rPr>
        <w:t>网络</w:t>
      </w:r>
    </w:p>
    <w:p w14:paraId="66F2FAAE" w14:textId="2F07DFD4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</w:t>
      </w:r>
      <w:r w:rsidR="00661454" w:rsidRPr="00487ACD">
        <w:rPr>
          <w:rFonts w:ascii="宋体" w:eastAsia="宋体" w:hAnsi="宋体" w:cs="宋体"/>
        </w:rPr>
        <w:t>default</w:t>
      </w:r>
      <w:r>
        <w:rPr>
          <w:rFonts w:ascii="宋体" w:eastAsia="宋体" w:hAnsi="宋体" w:cs="宋体" w:hint="eastAsia"/>
        </w:rPr>
        <w:t>:</w:t>
      </w:r>
    </w:p>
    <w:p w14:paraId="1287D2DF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# </w:t>
      </w:r>
      <w:r>
        <w:rPr>
          <w:rFonts w:ascii="宋体" w:eastAsia="宋体" w:hAnsi="宋体" w:cs="宋体" w:hint="eastAsia"/>
        </w:rPr>
        <w:t>网络上的名称</w:t>
      </w:r>
    </w:p>
    <w:p w14:paraId="7FB17526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aliases:</w:t>
      </w:r>
    </w:p>
    <w:p w14:paraId="55E81F3A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- alias1</w:t>
      </w:r>
    </w:p>
    <w:p w14:paraId="4502C79E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other-network:</w:t>
      </w:r>
    </w:p>
    <w:p w14:paraId="16B0C02F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aliases:</w:t>
      </w:r>
    </w:p>
    <w:p w14:paraId="15C97F01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- alias2</w:t>
      </w:r>
    </w:p>
    <w:p w14:paraId="6E19F81E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重启策略，取值</w:t>
      </w:r>
      <w:r>
        <w:rPr>
          <w:rFonts w:ascii="宋体" w:eastAsia="宋体" w:hAnsi="宋体" w:cs="宋体" w:hint="eastAsia"/>
        </w:rPr>
        <w:t xml:space="preserve"> "no" | always | on-failure | unless-stopped</w:t>
      </w:r>
    </w:p>
    <w:p w14:paraId="75507DEC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restart: "no"</w:t>
      </w:r>
    </w:p>
    <w:p w14:paraId="2BFBBDA6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</w:t>
      </w:r>
      <w:r>
        <w:rPr>
          <w:rFonts w:ascii="宋体" w:eastAsia="宋体" w:hAnsi="宋体" w:cs="宋体" w:hint="eastAsia"/>
        </w:rPr>
        <w:t>将主机的数据卷或着文件挂载到容器里</w:t>
      </w:r>
    </w:p>
    <w:p w14:paraId="73A746F8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volumes:</w:t>
      </w:r>
    </w:p>
    <w:p w14:paraId="735A84BD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"/localhost/postgres.sock:/var/run/postgres/postgres.sock"</w:t>
      </w:r>
    </w:p>
    <w:p w14:paraId="72A32F2F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- "/localhost/data:/var/lib/postgresql/data"</w:t>
      </w:r>
    </w:p>
    <w:p w14:paraId="795606E5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redis:</w:t>
      </w:r>
    </w:p>
    <w:p w14:paraId="745383E3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image: redis</w:t>
      </w:r>
    </w:p>
    <w:p w14:paraId="42F78FAE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db:</w:t>
      </w:r>
    </w:p>
    <w:p w14:paraId="2E4FD590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   image: postgres</w:t>
      </w:r>
    </w:p>
    <w:p w14:paraId="6CCE2291" w14:textId="7167A695" w:rsidR="00487ACD" w:rsidRDefault="00487AC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# </w:t>
      </w:r>
      <w:r>
        <w:rPr>
          <w:rFonts w:ascii="宋体" w:eastAsia="宋体" w:hAnsi="宋体" w:cs="宋体" w:hint="eastAsia"/>
        </w:rPr>
        <w:t>docker</w:t>
      </w:r>
      <w:r>
        <w:rPr>
          <w:rFonts w:ascii="宋体" w:eastAsia="宋体" w:hAnsi="宋体" w:cs="宋体"/>
        </w:rPr>
        <w:t>-compose</w:t>
      </w:r>
      <w:r>
        <w:rPr>
          <w:rFonts w:ascii="宋体" w:eastAsia="宋体" w:hAnsi="宋体" w:cs="宋体" w:hint="eastAsia"/>
        </w:rPr>
        <w:t>有提供默认网络（名为</w:t>
      </w:r>
      <w:r w:rsidRPr="00487ACD">
        <w:rPr>
          <w:rFonts w:ascii="宋体" w:eastAsia="宋体" w:hAnsi="宋体" w:cs="宋体"/>
        </w:rPr>
        <w:t>default</w:t>
      </w:r>
      <w:r>
        <w:rPr>
          <w:rFonts w:ascii="宋体" w:eastAsia="宋体" w:hAnsi="宋体" w:cs="宋体" w:hint="eastAsia"/>
        </w:rPr>
        <w:t>），如果你想自定义网络，可以使用如下</w:t>
      </w:r>
    </w:p>
    <w:p w14:paraId="47C0B680" w14:textId="1ABD5763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networks:</w:t>
      </w:r>
    </w:p>
    <w:p w14:paraId="47262763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some-network:</w:t>
      </w:r>
    </w:p>
    <w:p w14:paraId="1DC1E778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Use a custom driver</w:t>
      </w:r>
    </w:p>
    <w:p w14:paraId="32D9ACA7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driver: custom-driver-1</w:t>
      </w:r>
    </w:p>
    <w:p w14:paraId="63C15623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other-network:</w:t>
      </w:r>
    </w:p>
    <w:p w14:paraId="0B1263E5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# Use a custom driver which takes special options</w:t>
      </w:r>
    </w:p>
    <w:p w14:paraId="5B8F003D" w14:textId="77777777" w:rsidR="00E679AE" w:rsidRDefault="008F6F5D">
      <w:pPr>
        <w:shd w:val="clear" w:color="auto" w:fill="E7E6E6" w:themeFill="background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driver: custom-driver-2</w:t>
      </w:r>
    </w:p>
    <w:p w14:paraId="1808F8E8" w14:textId="305AD9D4" w:rsidR="00E679AE" w:rsidRDefault="00E679AE">
      <w:pPr>
        <w:rPr>
          <w:rFonts w:ascii="微软雅黑" w:eastAsia="微软雅黑" w:hAnsi="微软雅黑" w:cs="微软雅黑"/>
        </w:rPr>
      </w:pPr>
    </w:p>
    <w:p w14:paraId="28635583" w14:textId="0E4CF8E3" w:rsidR="00517D61" w:rsidRPr="00517D61" w:rsidRDefault="00517D61">
      <w:pPr>
        <w:rPr>
          <w:rFonts w:ascii="微软雅黑" w:eastAsia="微软雅黑" w:hAnsi="微软雅黑" w:cs="微软雅黑"/>
          <w:b/>
          <w:bCs/>
        </w:rPr>
      </w:pPr>
      <w:r w:rsidRPr="00517D61">
        <w:rPr>
          <w:rFonts w:ascii="微软雅黑" w:eastAsia="微软雅黑" w:hAnsi="微软雅黑" w:cs="微软雅黑" w:hint="eastAsia"/>
          <w:b/>
          <w:bCs/>
        </w:rPr>
        <w:t>常用命令</w:t>
      </w:r>
    </w:p>
    <w:p w14:paraId="04948A8D" w14:textId="2ECC2214" w:rsidR="00517D61" w:rsidRDefault="00517D6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销毁容器</w:t>
      </w:r>
    </w:p>
    <w:p w14:paraId="39F4CF31" w14:textId="5D3C3F0F" w:rsidR="00517D61" w:rsidRPr="00517D61" w:rsidRDefault="00517D61">
      <w:pPr>
        <w:rPr>
          <w:rFonts w:ascii="微软雅黑" w:eastAsia="微软雅黑" w:hAnsi="微软雅黑" w:cs="微软雅黑"/>
          <w:i/>
          <w:iCs/>
        </w:rPr>
      </w:pPr>
      <w:r w:rsidRPr="00517D61">
        <w:rPr>
          <w:rFonts w:ascii="微软雅黑" w:eastAsia="微软雅黑" w:hAnsi="微软雅黑" w:cs="微软雅黑"/>
          <w:i/>
          <w:iCs/>
        </w:rPr>
        <w:t xml:space="preserve"># </w:t>
      </w:r>
      <w:r w:rsidRPr="00517D61">
        <w:rPr>
          <w:rFonts w:ascii="微软雅黑" w:eastAsia="微软雅黑" w:hAnsi="微软雅黑" w:cs="微软雅黑"/>
          <w:i/>
          <w:iCs/>
        </w:rPr>
        <w:t>docker-compose down</w:t>
      </w:r>
    </w:p>
    <w:p w14:paraId="6B4C123D" w14:textId="124CEF01" w:rsidR="00517D61" w:rsidRDefault="00517D6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构建并运行容器</w:t>
      </w:r>
      <w:r w:rsidR="00816801">
        <w:rPr>
          <w:rFonts w:ascii="微软雅黑" w:eastAsia="微软雅黑" w:hAnsi="微软雅黑" w:cs="微软雅黑" w:hint="eastAsia"/>
        </w:rPr>
        <w:t>（-d后台运行）</w:t>
      </w:r>
    </w:p>
    <w:p w14:paraId="26D82DF9" w14:textId="57010CE1" w:rsidR="00517D61" w:rsidRPr="00517D61" w:rsidRDefault="00517D61">
      <w:pPr>
        <w:rPr>
          <w:rFonts w:ascii="微软雅黑" w:eastAsia="微软雅黑" w:hAnsi="微软雅黑" w:cs="微软雅黑"/>
          <w:i/>
          <w:iCs/>
        </w:rPr>
      </w:pPr>
      <w:r w:rsidRPr="00517D61">
        <w:rPr>
          <w:rFonts w:ascii="微软雅黑" w:eastAsia="微软雅黑" w:hAnsi="微软雅黑" w:cs="微软雅黑"/>
          <w:i/>
          <w:iCs/>
        </w:rPr>
        <w:t xml:space="preserve"># </w:t>
      </w:r>
      <w:r w:rsidRPr="00517D61">
        <w:rPr>
          <w:rFonts w:ascii="微软雅黑" w:eastAsia="微软雅黑" w:hAnsi="微软雅黑" w:cs="微软雅黑"/>
          <w:i/>
          <w:iCs/>
        </w:rPr>
        <w:t>docker-compose up -d</w:t>
      </w:r>
    </w:p>
    <w:p w14:paraId="5E778274" w14:textId="17A2CFC6" w:rsidR="00517D61" w:rsidRDefault="00517D6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运行容器（如果容器没有构建会报错）</w:t>
      </w:r>
    </w:p>
    <w:p w14:paraId="713BD62A" w14:textId="5DE3C241" w:rsidR="00517D61" w:rsidRPr="00517D61" w:rsidRDefault="00517D61">
      <w:pPr>
        <w:rPr>
          <w:rFonts w:ascii="微软雅黑" w:eastAsia="微软雅黑" w:hAnsi="微软雅黑" w:cs="微软雅黑"/>
          <w:i/>
          <w:iCs/>
        </w:rPr>
      </w:pPr>
      <w:r w:rsidRPr="00517D61">
        <w:rPr>
          <w:rFonts w:ascii="微软雅黑" w:eastAsia="微软雅黑" w:hAnsi="微软雅黑" w:cs="微软雅黑" w:hint="eastAsia"/>
          <w:i/>
          <w:iCs/>
        </w:rPr>
        <w:t>#</w:t>
      </w:r>
      <w:r w:rsidRPr="00517D61">
        <w:rPr>
          <w:rFonts w:ascii="微软雅黑" w:eastAsia="微软雅黑" w:hAnsi="微软雅黑" w:cs="微软雅黑"/>
          <w:i/>
          <w:iCs/>
        </w:rPr>
        <w:t xml:space="preserve"> </w:t>
      </w:r>
      <w:r w:rsidRPr="00517D61">
        <w:rPr>
          <w:rFonts w:ascii="微软雅黑" w:eastAsia="微软雅黑" w:hAnsi="微软雅黑" w:cs="微软雅黑"/>
          <w:i/>
          <w:iCs/>
        </w:rPr>
        <w:t>docker-compose start</w:t>
      </w:r>
    </w:p>
    <w:p w14:paraId="05A0155A" w14:textId="501CB441" w:rsidR="00517D61" w:rsidRDefault="00517D6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停止容器</w:t>
      </w:r>
    </w:p>
    <w:p w14:paraId="39465828" w14:textId="783BF23C" w:rsidR="00517D61" w:rsidRPr="00517D61" w:rsidRDefault="00517D61">
      <w:pPr>
        <w:rPr>
          <w:rFonts w:ascii="微软雅黑" w:eastAsia="微软雅黑" w:hAnsi="微软雅黑" w:cs="微软雅黑"/>
          <w:i/>
          <w:iCs/>
        </w:rPr>
      </w:pPr>
      <w:r w:rsidRPr="00517D61">
        <w:rPr>
          <w:rFonts w:ascii="微软雅黑" w:eastAsia="微软雅黑" w:hAnsi="微软雅黑" w:cs="微软雅黑" w:hint="eastAsia"/>
          <w:i/>
          <w:iCs/>
        </w:rPr>
        <w:t>#</w:t>
      </w:r>
      <w:r w:rsidRPr="00517D61">
        <w:rPr>
          <w:rFonts w:ascii="微软雅黑" w:eastAsia="微软雅黑" w:hAnsi="微软雅黑" w:cs="微软雅黑"/>
          <w:i/>
          <w:iCs/>
        </w:rPr>
        <w:t xml:space="preserve"> docker-compose stop</w:t>
      </w:r>
    </w:p>
    <w:p w14:paraId="2EC8D2B9" w14:textId="16889767" w:rsidR="00517D61" w:rsidRDefault="00517D6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移除已停止的容器</w:t>
      </w:r>
    </w:p>
    <w:p w14:paraId="798F8B6E" w14:textId="75553FA9" w:rsidR="00517D61" w:rsidRPr="00517D61" w:rsidRDefault="00517D61">
      <w:pPr>
        <w:rPr>
          <w:rFonts w:ascii="微软雅黑" w:eastAsia="微软雅黑" w:hAnsi="微软雅黑" w:cs="微软雅黑"/>
          <w:i/>
          <w:iCs/>
        </w:rPr>
      </w:pPr>
      <w:r w:rsidRPr="00517D61">
        <w:rPr>
          <w:rFonts w:ascii="微软雅黑" w:eastAsia="微软雅黑" w:hAnsi="微软雅黑" w:cs="微软雅黑" w:hint="eastAsia"/>
          <w:i/>
          <w:iCs/>
        </w:rPr>
        <w:t>#</w:t>
      </w:r>
      <w:r w:rsidRPr="00517D61">
        <w:rPr>
          <w:rFonts w:ascii="微软雅黑" w:eastAsia="微软雅黑" w:hAnsi="微软雅黑" w:cs="微软雅黑"/>
          <w:i/>
          <w:iCs/>
        </w:rPr>
        <w:t xml:space="preserve"> </w:t>
      </w:r>
      <w:r w:rsidRPr="00517D61">
        <w:rPr>
          <w:rFonts w:ascii="微软雅黑" w:eastAsia="微软雅黑" w:hAnsi="微软雅黑" w:cs="微软雅黑" w:hint="eastAsia"/>
          <w:i/>
          <w:iCs/>
        </w:rPr>
        <w:t>docker</w:t>
      </w:r>
      <w:r w:rsidRPr="00517D61">
        <w:rPr>
          <w:rFonts w:ascii="微软雅黑" w:eastAsia="微软雅黑" w:hAnsi="微软雅黑" w:cs="微软雅黑"/>
          <w:i/>
          <w:iCs/>
        </w:rPr>
        <w:t>-compose rm</w:t>
      </w:r>
    </w:p>
    <w:p w14:paraId="721A7351" w14:textId="77777777" w:rsidR="00517D61" w:rsidRDefault="00517D61">
      <w:pPr>
        <w:rPr>
          <w:rFonts w:ascii="微软雅黑" w:eastAsia="微软雅黑" w:hAnsi="微软雅黑" w:cs="微软雅黑" w:hint="eastAsia"/>
        </w:rPr>
      </w:pPr>
    </w:p>
    <w:sectPr w:rsidR="0051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7977" w14:textId="77777777" w:rsidR="008F6F5D" w:rsidRDefault="008F6F5D" w:rsidP="00487ACD">
      <w:r>
        <w:separator/>
      </w:r>
    </w:p>
  </w:endnote>
  <w:endnote w:type="continuationSeparator" w:id="0">
    <w:p w14:paraId="0B5B3244" w14:textId="77777777" w:rsidR="008F6F5D" w:rsidRDefault="008F6F5D" w:rsidP="0048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DCDFA" w14:textId="77777777" w:rsidR="008F6F5D" w:rsidRDefault="008F6F5D" w:rsidP="00487ACD">
      <w:r>
        <w:separator/>
      </w:r>
    </w:p>
  </w:footnote>
  <w:footnote w:type="continuationSeparator" w:id="0">
    <w:p w14:paraId="630A23BE" w14:textId="77777777" w:rsidR="008F6F5D" w:rsidRDefault="008F6F5D" w:rsidP="00487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DF2A8D"/>
    <w:multiLevelType w:val="multilevel"/>
    <w:tmpl w:val="E7DF2A8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5222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A0NmQ4MTU0MWYyYjIxNDI4YWFiYzc1YzRjMmJhMjkifQ=="/>
  </w:docVars>
  <w:rsids>
    <w:rsidRoot w:val="00E679AE"/>
    <w:rsid w:val="00487ACD"/>
    <w:rsid w:val="00517D61"/>
    <w:rsid w:val="00661454"/>
    <w:rsid w:val="00816801"/>
    <w:rsid w:val="008F6F5D"/>
    <w:rsid w:val="00D43590"/>
    <w:rsid w:val="00E679AE"/>
    <w:rsid w:val="18564302"/>
    <w:rsid w:val="30793766"/>
    <w:rsid w:val="47310BD6"/>
    <w:rsid w:val="519D48D6"/>
    <w:rsid w:val="56360217"/>
    <w:rsid w:val="5B7661A3"/>
    <w:rsid w:val="7290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CAF86"/>
  <w15:docId w15:val="{C650302B-AF10-4D3A-8305-431C887A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48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7A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8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7AC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docker/docker-compos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CHENPC</dc:creator>
  <cp:lastModifiedBy>陈 乔龙</cp:lastModifiedBy>
  <cp:revision>5</cp:revision>
  <dcterms:created xsi:type="dcterms:W3CDTF">2021-12-13T10:03:00Z</dcterms:created>
  <dcterms:modified xsi:type="dcterms:W3CDTF">2022-06-26T07:23:00Z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4222179B42BA4BE18DD14DA4101E36DB</vt:lpwstr>
  </property>
</Properties>
</file>