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如果你有多个容器，要启动这些容器需要每个容器都输入一遍命令，那不是很麻烦，docker-compose.yml就是为了解决此问题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Compose 安装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下载Compose，（发版本地址：https://github.com/docker/compose/releases）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lang w:val="en-US" w:eastAsia="zh-CN"/>
        </w:rPr>
        <w:t>sudo curl -L "https://github.com/docker/compose/releases/download/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1.24.1</w:t>
      </w:r>
      <w:r>
        <w:rPr>
          <w:rFonts w:hint="default" w:ascii="微软雅黑" w:hAnsi="微软雅黑" w:eastAsia="微软雅黑" w:cs="微软雅黑"/>
          <w:lang w:val="en-US" w:eastAsia="zh-CN"/>
        </w:rPr>
        <w:t>/docker-compose-$(uname -s)-$(uname -m)" -o /usr/local/bin/docker-compose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将版本替换为你需要的版本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添加可执行权限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sudo chmod +x /usr/local/bin/docker-compose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创建软链接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sudo ln -s /usr/local/bin/docker-compose /usr/bin/docker-compose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测试是否安装成功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docker-compose --version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容器文件示例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F2A8D"/>
    <w:multiLevelType w:val="multilevel"/>
    <w:tmpl w:val="E7DF2A8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3590"/>
    <w:rsid w:val="18564302"/>
    <w:rsid w:val="47310BD6"/>
    <w:rsid w:val="519D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2021-12-13T10:03:00Z</dcterms:created>
  <dc:creator>CHENPC</dc:creator>
  <cp:lastModifiedBy>加载中...</cp:lastModifiedBy>
  <dcterms:modified xsi:type="dcterms:W3CDTF">2021-12-13T10:25:34Z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4222179B42BA4BE18DD14DA4101E36DB</vt:lpwstr>
  </property>
</Properties>
</file>