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安装Jenkins （ubuntu）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1）安装jdk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sudo apt-get install openjdk-8-jdk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2）设置密匙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wget -q -O - https://pkg.jenkins.io/debian-stable/jenkins.io.key | sudo apt-key add -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添加镜像源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sudo sh -c 'echo deb https://pkg.jenkins.io/debian-stable binary/ &gt; \</w:t>
      </w:r>
    </w:p>
    <w:p>
      <w:pPr>
        <w:numPr>
          <w:ilvl w:val="0"/>
          <w:numId w:val="0"/>
        </w:numPr>
        <w:ind w:firstLine="42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/etc/apt/sources.list.d/jenkins.list'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安装Jenkins 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sudo apt-get update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sudo apt-get install jenkins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运行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1）运行Jenkins 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sudo systemctl start jenkins</w:t>
      </w:r>
    </w:p>
    <w:p>
      <w:pPr>
        <w:numPr>
          <w:ilvl w:val="0"/>
          <w:numId w:val="2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查看Jenkins 的运行状态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sudo systemctl status jenkins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重启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service jenkins restart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停止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service jenkins stop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访问服务器8080端口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"http://192.168.194.130:8080/"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lang w:val="en-US" w:eastAsia="zh-CN"/>
        </w:rPr>
        <w:t>http://192.168.194.130:8080/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>，等待</w:t>
      </w:r>
      <w:r>
        <w:rPr>
          <w:rFonts w:hint="default" w:ascii="微软雅黑" w:hAnsi="微软雅黑" w:eastAsia="微软雅黑" w:cs="微软雅黑"/>
          <w:lang w:val="en-US" w:eastAsia="zh-CN"/>
        </w:rPr>
        <w:t>jenkins</w:t>
      </w:r>
      <w:r>
        <w:rPr>
          <w:rFonts w:hint="eastAsia" w:ascii="微软雅黑" w:hAnsi="微软雅黑" w:eastAsia="微软雅黑" w:cs="微软雅黑"/>
          <w:lang w:val="en-US" w:eastAsia="zh-CN"/>
        </w:rPr>
        <w:t>初始化完成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587875" cy="1922780"/>
            <wp:effectExtent l="0" t="0" r="1460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7875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4）接下来自由发挥 ...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2CC594"/>
    <w:multiLevelType w:val="singleLevel"/>
    <w:tmpl w:val="F02CC594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68EC018A"/>
    <w:multiLevelType w:val="singleLevel"/>
    <w:tmpl w:val="68EC018A"/>
    <w:lvl w:ilvl="0" w:tentative="0">
      <w:start w:val="3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33448"/>
    <w:rsid w:val="1A4E5482"/>
    <w:rsid w:val="487A0625"/>
    <w:rsid w:val="712D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2021-04-05T13:58:00Z</dcterms:created>
  <dc:creator>13736</dc:creator>
  <cp:lastModifiedBy>加载中...</cp:lastModifiedBy>
  <dcterms:modified xsi:type="dcterms:W3CDTF">2021-04-05T14:40:30Z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