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本文档解决jenkins执行s</w:t>
      </w:r>
      <w:bookmarkStart w:id="0" w:name="_GoBack"/>
      <w:bookmarkEnd w:id="0"/>
      <w:r>
        <w:rPr>
          <w:rFonts w:hint="eastAsia"/>
          <w:lang w:val="en-US" w:eastAsia="zh-CN"/>
        </w:rPr>
        <w:t>udo命令需要输入密码问题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原文地址：</w:t>
      </w:r>
      <w:r>
        <w:rPr>
          <w:rFonts w:hint="default"/>
          <w:lang w:val="en-US" w:eastAsia="zh-CN"/>
        </w:rPr>
        <w:t>https://blog.csdn.net/github_33420275/article/details/89521173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添加sudoers编辑权限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sudo </w:t>
      </w:r>
      <w:r>
        <w:rPr>
          <w:rFonts w:hint="default"/>
          <w:lang w:val="en-US" w:eastAsia="zh-CN"/>
        </w:rPr>
        <w:t>chmod u+w /etc/sudoers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编辑sudoers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 xml:space="preserve"> /etc/sudoers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在最后加一行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jenkins ALL=(ALL) NOPASSWD: ALL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重启jenkins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jenkins restart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5C3290"/>
    <w:multiLevelType w:val="singleLevel"/>
    <w:tmpl w:val="D05C32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14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2021-04-11T10:01:26Z</dcterms:created>
  <dc:creator>13736</dc:creator>
  <cp:lastModifiedBy>加载中...</cp:lastModifiedBy>
  <dcterms:modified xsi:type="dcterms:W3CDTF">2021-04-11T10:04:23Z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