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前置知识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Linux基本使用（ubuntu）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Docker基本使用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理论知识（非必须）：微服务，领域驱动设计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注：以上的教程都可以在github教程的各个目录找到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基本环境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系统：ubtunu 20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Docker：20.10.11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Docker安装Kong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使用如下命令拉去Kong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pull kong:2.0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创建Docker网络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创建一个docker网络，我们的服务都放在这个网络中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network create -d bridge kongnet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Kong数据库安装部署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Kong支持PostgreSQL、Cassandra、DB-less（无数据库）3种数据库模式，我们可以选择其中一种模式运行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选择PostgreSQL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1）拉取容器：$ sudo docker pull postgres:9.6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2）创建数据库存储目录：$ sudo mkdir -p /opt/postgres/data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3）运行容器：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执行如下命令运行postgres：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run -d --name postgres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--network kongnet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-e POSTGRES_PASSWORD=kong123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5432:5432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/home/software/postgres/data:/var/lib/postgresql/data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postgres:9.6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命令说明：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--name postgres：为容器实例名称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--network kongnet：为指定容器要部署在kongnet网络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-e POSTGRES_PASSWORD=password：为密码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5432:543：为端口映射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******：为磁盘映射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postgres:9.6：为选择的容器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选择Cassandra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用不到，懒得写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选择DB-less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选择该模式，只需将/etc/kong/kong.conf配置文件的database指令设置为off即可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注：这里我们就选择PostgreSQL作为数据库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  <w:t>创建数据库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sudo docker exec -it postgres /bin/bash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执行如下命令进入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postgres</w:t>
      </w: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（-U 为用户名选项，postgres默认用户名为postgres，密码为空）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psql -U postgres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执行如下2个命令创建名为kong的数据库（别忘了后面的 ; 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USER kong WITH PASSWORD 'kong123';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DATABASE kong OWNER kong;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示例图片：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64236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 \q 退出postgres，执行 exit退出docker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  <w:t>运行Kong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初始化数据库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运行前我们需要初始化kong的数据库，执行如下命令初始化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sudo docker run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"KONG_DATABASE=postgres"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"KONG_PG_USER=kong"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"KONG_PG_PORT=5432"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"KONG_PG_PASSWORD=kong123"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"KONG_PG_DATABASE=kong"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kong:2.0 kong migrations bootstrap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命令说明：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"KONG_PG_HOST=postgres"：postgres为我们之前部署postgresql的容器名称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运行Kong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sudo docker run -d --name kong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"KONG_DATABASE=postgres"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"KONG_PG_USER=kong"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"KONG_PG_PORT=5432"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"KONG_PG_PASSWORD=kong123"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"KONG_PG_DATABASE=kong"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"KONG_PROXY_ACCESS_LOG=/dev/stdout"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"KONG_ADMIN_ACCESS_LOG=/dev/stdout"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"KONG_PROXY_ERROR_LOG=/dev/stderr"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"KONG_ADMIN_ERROR_LOG=/dev/stderr"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"KONG_ADMIN_LISTEN=0.0.0.0:8001"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"KONG_ADMIN_LISTEN_SSL=0.0.0.0:8444"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80:8000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443:8443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8001:8001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8444:8444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kong:2.0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命令说明：还说明呢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查看运行：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访问127.0.0.1可看到如下效果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305300" cy="1783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执行如下命令停止kong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docker stop kong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如想重新运行kong则执行如下命令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docker start 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Kong有一份模板配置文件，为 /etc/kong/kong.conf.default（你需要先进入容器里面），由于我们使用docker容器直接运行，所以没有应用到配置文件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如下可以看到模板的一下配置示例：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2268220"/>
            <wp:effectExtent l="0" t="0" r="31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Kong默认端口有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8000：监听来自客户端的http，并转发给上游服务器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8443：监听来自客户端的https请求，并转发给上游服务器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8001：监听来自Admin API的http请求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8444：监听来自Admin API的https请求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客户端请求：即kong要转发的请求，来自我们的客户端（如浏览器，App等请求）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Admin API请求：kong的管理也是通过http api来进行管理的，所以发送到8001、8444是用于管理kong的api请求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Kong基础对象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Kong由如下对象组成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路由定义了客户端请求与服务的匹配规则，一个路由至少需要一个匹配规则和协议（HTTP、HTTPS、TCP等）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服务将客户端请求发送给对应的上游服务器，主要属性为protocol（协议，如HTTPS）、host（上游服务器的名称或域名，如www.xxx.com）、port（端口，如80）、path（要附加的路径，可选，如 /api）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上游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上游是一个节点，可以对多个目标进行负载均衡和健康检查，一个上游可以包含多个目标节点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一个目标节点代表一个真实的物理服务，通常为IP地址和端口的组合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消费者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客户端请求的发起者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Kong请求/响应的中间件，可以在路由和服务上添加（如，身份验证、限频等插件）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目前kong内置的插件已提供身份验证、安全防护、流量控制、日志记录等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证书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额。。。就是我们所说的SSL证书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SNI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用于将多个域名映射到一个证书上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对象之间的关系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关系图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150" cy="1725295"/>
            <wp:effectExtent l="0" t="0" r="889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454910"/>
            <wp:effectExtent l="0" t="0" r="127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（哎，找不到pdf，只能拍书籍了）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踩坑日志（不看白不看）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虚拟机挂起又开启后服务访问不了了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话说忙碌了几天了，终于把kong运行起来了，然后我挂了虚拟机睡觉去了，第二天开启的时候，发现服务访问不了了，搞不懂，容器删了又装，装了又删，服务还是访问不了，最后无奈只能重启虚拟机，然后重启容器（docker restart xxxx）,果然重启能够解决90%的问题，这一重启，它又好了，但每次都重启容器好麻烦，最后我做了一个违背祖宗的决定，放弃ubuntu桌面版，使用ubuntu服务版，但是，然并卵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5CCF6"/>
    <w:multiLevelType w:val="singleLevel"/>
    <w:tmpl w:val="8165CC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E7FA00"/>
    <w:multiLevelType w:val="singleLevel"/>
    <w:tmpl w:val="D8E7FA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C640FD"/>
    <w:multiLevelType w:val="singleLevel"/>
    <w:tmpl w:val="EBC640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39D6CD"/>
    <w:multiLevelType w:val="singleLevel"/>
    <w:tmpl w:val="0439D6C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CC1ABB4"/>
    <w:multiLevelType w:val="singleLevel"/>
    <w:tmpl w:val="1CC1ABB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263A"/>
    <w:rsid w:val="00ED29DF"/>
    <w:rsid w:val="01B81260"/>
    <w:rsid w:val="02360695"/>
    <w:rsid w:val="03DB03B3"/>
    <w:rsid w:val="05A83543"/>
    <w:rsid w:val="0A60306C"/>
    <w:rsid w:val="0AB1006B"/>
    <w:rsid w:val="0E3F0CAC"/>
    <w:rsid w:val="0E5B0072"/>
    <w:rsid w:val="0EB63842"/>
    <w:rsid w:val="10D66804"/>
    <w:rsid w:val="142C697C"/>
    <w:rsid w:val="15820D3F"/>
    <w:rsid w:val="172D112D"/>
    <w:rsid w:val="1795169B"/>
    <w:rsid w:val="19581A17"/>
    <w:rsid w:val="1AAC39E2"/>
    <w:rsid w:val="1B5B227F"/>
    <w:rsid w:val="1C0B7001"/>
    <w:rsid w:val="1C716601"/>
    <w:rsid w:val="1E6534F7"/>
    <w:rsid w:val="216941EA"/>
    <w:rsid w:val="21990203"/>
    <w:rsid w:val="221E29A8"/>
    <w:rsid w:val="22B37DC6"/>
    <w:rsid w:val="23B67D47"/>
    <w:rsid w:val="25400A72"/>
    <w:rsid w:val="25C36311"/>
    <w:rsid w:val="27E00A88"/>
    <w:rsid w:val="29996BA1"/>
    <w:rsid w:val="2A332D7D"/>
    <w:rsid w:val="2A750851"/>
    <w:rsid w:val="2A9D5E8E"/>
    <w:rsid w:val="2B2F06DC"/>
    <w:rsid w:val="2B974050"/>
    <w:rsid w:val="2B9A1726"/>
    <w:rsid w:val="2E0A4C8D"/>
    <w:rsid w:val="2E2670CF"/>
    <w:rsid w:val="2E767371"/>
    <w:rsid w:val="2F170C6C"/>
    <w:rsid w:val="2FE14554"/>
    <w:rsid w:val="32501868"/>
    <w:rsid w:val="340C4808"/>
    <w:rsid w:val="345461BC"/>
    <w:rsid w:val="37A013C1"/>
    <w:rsid w:val="3C0A490E"/>
    <w:rsid w:val="3CFF77AF"/>
    <w:rsid w:val="41FE564C"/>
    <w:rsid w:val="427C2F4B"/>
    <w:rsid w:val="435378C0"/>
    <w:rsid w:val="43B76817"/>
    <w:rsid w:val="46D62B22"/>
    <w:rsid w:val="47360E8D"/>
    <w:rsid w:val="48322FFE"/>
    <w:rsid w:val="495D3D99"/>
    <w:rsid w:val="4A7E468C"/>
    <w:rsid w:val="4BDA0D9B"/>
    <w:rsid w:val="4DDC0F98"/>
    <w:rsid w:val="4E482D27"/>
    <w:rsid w:val="4F78069A"/>
    <w:rsid w:val="52F30363"/>
    <w:rsid w:val="555E0FBC"/>
    <w:rsid w:val="583D39FA"/>
    <w:rsid w:val="5BC93238"/>
    <w:rsid w:val="5CB341E0"/>
    <w:rsid w:val="5F0C00FA"/>
    <w:rsid w:val="5FF32E7F"/>
    <w:rsid w:val="624F34E9"/>
    <w:rsid w:val="65604F58"/>
    <w:rsid w:val="6E6B28F3"/>
    <w:rsid w:val="6F5F292C"/>
    <w:rsid w:val="711C4F15"/>
    <w:rsid w:val="761D034B"/>
    <w:rsid w:val="78273FD3"/>
    <w:rsid w:val="78AB1B29"/>
    <w:rsid w:val="794C2CE2"/>
    <w:rsid w:val="7B0F193A"/>
    <w:rsid w:val="7B26264D"/>
    <w:rsid w:val="7BE06F56"/>
    <w:rsid w:val="7CDE0B17"/>
    <w:rsid w:val="7D6845F8"/>
    <w:rsid w:val="7EA26749"/>
    <w:rsid w:val="7FF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2021-11-29T13:48:00Z</dcterms:created>
  <dc:creator>13736</dc:creator>
  <cp:lastModifiedBy>加载中...</cp:lastModifiedBy>
  <dcterms:modified xsi:type="dcterms:W3CDTF">2021-12-07T14:04:28Z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