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vertAlign w:val="baseline"/>
          <w:lang w:val="en-US" w:eastAsia="zh-CN"/>
        </w:rPr>
        <w:t>前置知识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Linux基本使用（ubuntu）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Docker基本使用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理论知识（非必须）：微服务，领域驱动设计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注：以上的教程都可以在github教程的各个目录找到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基本环境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系统：ubtunu 20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Docker：20.10.11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Docker安装Kong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使用如下命令拉去Kong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$ sudo docker pull kong:2.0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创建Docker网络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创建一个docker网络，我们的服务都放在这个网络中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$ sudo docker network create -d bridge kongnet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Kong数据库安装部署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Kong支持PostgreSQL、Cassandra、DB-less（无数据库）3种数据库模式，我们可以选择其中一种模式运行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选择PostgreSQL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1）拉取容器：$ sudo docker pull postgres:9.6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2）创建数据库存储目录：$ sudo mkdir -p /opt/postgres/data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3）运行容器：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执行如下命令运行postgres：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$ sudo docker run -d --name postgres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--network kongnet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--restart=always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-e POSTGRES_PASSWORD=kong123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-p 5432:5432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-v /home/software/postgres/data:/var/lib/postgresql/data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postgres:9.6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命令说明：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--name postgres：为容器实例名称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--network kongnet：为指定容器要部署在kongnet网络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-e POSTGRES_PASSWORD=password：为密码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-p 5432:543：为端口映射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-v ******：为磁盘映射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postgres:9.6：为选择的容器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选择Cassandra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用不到，懒得写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选择DB-less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选择该模式，只需将/etc/kong/kong.conf配置文件的database指令设置为off即可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注：这里我们就选择PostgreSQL作为数据库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shd w:val="clear" w:color="auto" w:fill="auto"/>
          <w:lang w:val="en-US" w:eastAsia="zh-CN"/>
        </w:rPr>
        <w:t>创建数据库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执行如下命令进入容器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sudo docker exec -it postgres /bin/bash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执行如下命令进入</w:t>
      </w:r>
      <w:r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postgres</w:t>
      </w: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（-U 为用户名选项，postgres默认用户名为postgres，密码为空）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psql -U postgres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执行如下2个命令创建名为kong的数据库（别忘了后面的 ; 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$ CREATE USER kong WITH PASSWORD 'kong123';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$ CREATE DATABASE kong OWNER kong;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示例图片：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642360" cy="6324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执行 \q 退出postgres，执行 exit退出docker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shd w:val="clear" w:color="auto" w:fill="auto"/>
          <w:lang w:val="en-US" w:eastAsia="zh-CN"/>
        </w:rPr>
        <w:t>运行Kong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初始化数据库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运行前我们需要初始化kong的数据库，执行如下命令初始化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$ sudo docker run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--network kongnet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"KONG_DATABASE=postgres"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"KONG_PG_HOST=postgres"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"KONG_PG_USER=kong"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"KONG_PG_PORT=5432"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"KONG_PG_PASSWORD=kong123"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"KONG_PG_DATABASE=kong"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kong:2.0 kong migrations bootstrap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命令说明：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"KONG_PG_HOST=postgres"：postgres为我们之前部署postgresql的容器名称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运行Kong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执行如下命令：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$ sudo docker run -d --name kong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--network kongnet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--restart=always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"KONG_DATABASE=postgres"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"KONG_PG_HOST=postgres"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"KONG_PG_USER=kong"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"KONG_PG_PORT=5432"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"KONG_PG_PASSWORD=kong123"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"KONG_PG_DATABASE=kong"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"KONG_PROXY_ACCESS_LOG=/dev/stdout"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"KONG_ADMIN_ACCESS_LOG=/dev/stdout"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"KONG_PROXY_ERROR_LOG=/dev/stderr"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"KONG_ADMIN_ERROR_LOG=/dev/stderr"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"KONG_ADMIN_LISTEN=0.0.0.0:8001"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-e "KONG_ADMIN_LISTEN_SSL=0.0.0.0:8444"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-p 80:8000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-p 443:8443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-p 8001:8001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-p 8444:8444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kong:2.0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命令说明：还说明呢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查看运行：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访问127.0.0.1可看到如下效果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4305300" cy="17830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停止Kong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执行如下命令停止kong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docker stop kong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如想重新运行kong则执行如下命令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docker start kong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Kong配置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Kong有一份模板配置文件，为 /etc/kong/kong.conf.default（你需要先进入容器里面），由于我们使用docker容器直接运行，所以没有应用到配置文件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如下可以看到模板的一下配置示例：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865" cy="2268220"/>
            <wp:effectExtent l="0" t="0" r="317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Kong默认端口有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8000：监听来自客户端的http，并转发给上游服务器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8443：监听来自客户端的https请求，并转发给上游服务器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8001：监听来自Admin API的http请求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8444：监听来自Admin API的https请求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概念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客户端请求：即kong要转发的请求，来自我们的客户端（如浏览器，App等请求）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Admin API请求：kong的管理也是通过http api来进行管理的，所以发送到8001、8444是用于管理kong的api请求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Kong基础对象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Kong由如下对象组成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路由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路由定义了客户端请求与服务的匹配规则，一个路由至少需要一个匹配规则和协议（HTTP、HTTPS、TCP等）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服务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服务将客户端请求发送给对应的上游服务器，主要属性为protocol（协议，如HTTPS）、host（上游服务器的名称或域名，如www.xxx.com）、port（端口，如80）、path（要附加的路径，可选，如 /api）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上游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上游是一个节点，可以对多个目标进行负载均衡和健康检查，一个上游可以包含多个目标节点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目标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一个目标节点代表一个真实的物理服务，通常为IP地址和端口的组合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消费者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客户端请求的发起者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插件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Kong请求/响应的中间件，可以在路由和服务上添加（如，身份验证、限频等插件）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目前kong内置的插件已提供身份验证、安全防护、流量控制、日志记录等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证书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额。。。就是我们所说的SSL证书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SNI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用于将多个域名映射到一个证书上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对象之间的关系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关系图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64150" cy="1725295"/>
            <wp:effectExtent l="0" t="0" r="889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流程图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770" cy="2454910"/>
            <wp:effectExtent l="0" t="0" r="1270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（哎，找不到pdf，只能拍书籍了）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踩坑日志（不看白不看）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虚拟机挂起又开启后服务访问不了了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话说忙碌了几天了，终于把kong运行起来了，然后我挂了虚拟机睡觉去了，第二天开启的时候，发现服务访问不了了，搞不懂，容器删了又装，装了又删，服务还是访问不了，最后无奈只能重启虚拟机，然后重启容器（docker restart xxxx）,果然重启能够解决90%的问题，这一重启，它又好了，但每次都重启容器好麻烦，最后我做了一个违背祖宗的决定，放弃ubuntu桌面版，使用ubuntu服务版，但是，然并卵。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最后，解决方案：在运行容器时加上 --restart=always 让容器自动重启，这样我们只需要重启虚拟机容器即可自动重启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5CCF6"/>
    <w:multiLevelType w:val="singleLevel"/>
    <w:tmpl w:val="8165CCF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E7FA00"/>
    <w:multiLevelType w:val="singleLevel"/>
    <w:tmpl w:val="D8E7FA0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C640FD"/>
    <w:multiLevelType w:val="singleLevel"/>
    <w:tmpl w:val="EBC640F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439D6CD"/>
    <w:multiLevelType w:val="singleLevel"/>
    <w:tmpl w:val="0439D6C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CC1ABB4"/>
    <w:multiLevelType w:val="singleLevel"/>
    <w:tmpl w:val="1CC1ABB4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0D5263A"/>
    <w:rsid w:val="00ED29DF"/>
    <w:rsid w:val="01B81260"/>
    <w:rsid w:val="02360695"/>
    <w:rsid w:val="03DB03B3"/>
    <w:rsid w:val="04E8213A"/>
    <w:rsid w:val="05A83543"/>
    <w:rsid w:val="0A60306C"/>
    <w:rsid w:val="0AB1006B"/>
    <w:rsid w:val="0E3F0CAC"/>
    <w:rsid w:val="0E5B0072"/>
    <w:rsid w:val="0EB63842"/>
    <w:rsid w:val="10D66804"/>
    <w:rsid w:val="142C697C"/>
    <w:rsid w:val="15820D3F"/>
    <w:rsid w:val="172D112D"/>
    <w:rsid w:val="1795169B"/>
    <w:rsid w:val="19581A17"/>
    <w:rsid w:val="1AAC39E2"/>
    <w:rsid w:val="1B5B227F"/>
    <w:rsid w:val="1C0B7001"/>
    <w:rsid w:val="1C716601"/>
    <w:rsid w:val="1E6534F7"/>
    <w:rsid w:val="216941EA"/>
    <w:rsid w:val="21990203"/>
    <w:rsid w:val="221E29A8"/>
    <w:rsid w:val="22B37DC6"/>
    <w:rsid w:val="23B67D47"/>
    <w:rsid w:val="25400A72"/>
    <w:rsid w:val="25C36311"/>
    <w:rsid w:val="27E00A88"/>
    <w:rsid w:val="29996BA1"/>
    <w:rsid w:val="2A332D7D"/>
    <w:rsid w:val="2A750851"/>
    <w:rsid w:val="2A9D5E8E"/>
    <w:rsid w:val="2B2F06DC"/>
    <w:rsid w:val="2B974050"/>
    <w:rsid w:val="2B9A1726"/>
    <w:rsid w:val="2E0A4C8D"/>
    <w:rsid w:val="2E2670CF"/>
    <w:rsid w:val="2E767371"/>
    <w:rsid w:val="2F170C6C"/>
    <w:rsid w:val="2FE14554"/>
    <w:rsid w:val="32501868"/>
    <w:rsid w:val="340C4808"/>
    <w:rsid w:val="345461BC"/>
    <w:rsid w:val="366125C4"/>
    <w:rsid w:val="37A013C1"/>
    <w:rsid w:val="3C0A490E"/>
    <w:rsid w:val="3CFF77AF"/>
    <w:rsid w:val="41FE564C"/>
    <w:rsid w:val="427C2F4B"/>
    <w:rsid w:val="435378C0"/>
    <w:rsid w:val="43B76817"/>
    <w:rsid w:val="46D62B22"/>
    <w:rsid w:val="47360E8D"/>
    <w:rsid w:val="48322FFE"/>
    <w:rsid w:val="495D3D99"/>
    <w:rsid w:val="49802964"/>
    <w:rsid w:val="4A7E468C"/>
    <w:rsid w:val="4BDA0D9B"/>
    <w:rsid w:val="4DDC0F98"/>
    <w:rsid w:val="4E482D27"/>
    <w:rsid w:val="4F78069A"/>
    <w:rsid w:val="52F30363"/>
    <w:rsid w:val="555E0FBC"/>
    <w:rsid w:val="583D39FA"/>
    <w:rsid w:val="5BC93238"/>
    <w:rsid w:val="5CB341E0"/>
    <w:rsid w:val="5F0C00FA"/>
    <w:rsid w:val="5FF32E7F"/>
    <w:rsid w:val="624F34E9"/>
    <w:rsid w:val="65604F58"/>
    <w:rsid w:val="6E6B28F3"/>
    <w:rsid w:val="6F5F292C"/>
    <w:rsid w:val="711C4F15"/>
    <w:rsid w:val="713D0DE2"/>
    <w:rsid w:val="761D034B"/>
    <w:rsid w:val="78273FD3"/>
    <w:rsid w:val="78AB1B29"/>
    <w:rsid w:val="794C2CE2"/>
    <w:rsid w:val="7B0F193A"/>
    <w:rsid w:val="7B26264D"/>
    <w:rsid w:val="7BE06F56"/>
    <w:rsid w:val="7CDE0B17"/>
    <w:rsid w:val="7D6845F8"/>
    <w:rsid w:val="7EA26749"/>
    <w:rsid w:val="7FFB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1504</Words>
  <Characters>3037</Characters>
  <Lines>0</Lines>
  <Paragraphs>0</Paragraphs>
  <TotalTime>229</TotalTime>
  <ScaleCrop>false</ScaleCrop>
  <LinksUpToDate>false</LinksUpToDate>
  <CharactersWithSpaces>3185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2021-11-29T13:48:00Z</dcterms:created>
  <dc:creator>13736</dc:creator>
  <cp:lastModifiedBy>加载中...</cp:lastModifiedBy>
  <dcterms:modified xsi:type="dcterms:W3CDTF">2022-09-13T08:32:07Z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47A7469C7C244C19A4BC2509FC31C0B3</vt:lpwstr>
  </property>
</Properties>
</file>