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详细地址：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"https://docs.konghq.com/kubernetes-ingress-controller/latest/guides/getting-started/"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https://docs.konghq.com/kubernetes-ingress-controller/latest/guides/getting-started/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安装kong ingress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kubectl apply -f https://bit.ly/k4k8s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使用如下命令查看其创建的service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root@k8s-master:~# kubectl get services -n kong</w:t>
      </w:r>
    </w:p>
    <w:p>
      <w:pPr>
        <w:shd w:val="clear" w:fill="E7E6E6" w:themeFill="background2"/>
        <w:rPr>
          <w:rFonts w:hint="eastAsia" w:ascii="宋体" w:hAnsi="宋体" w:eastAsia="宋体" w:cs="宋体"/>
          <w:sz w:val="16"/>
          <w:szCs w:val="20"/>
          <w:lang w:val="en-US" w:eastAsia="zh-CN"/>
        </w:rPr>
      </w:pPr>
      <w:r>
        <w:rPr>
          <w:rFonts w:hint="eastAsia" w:ascii="宋体" w:hAnsi="宋体" w:eastAsia="宋体" w:cs="宋体"/>
          <w:sz w:val="16"/>
          <w:szCs w:val="20"/>
          <w:lang w:val="en-US" w:eastAsia="zh-CN"/>
        </w:rPr>
        <w:t>NAME                      TYPE           CLUSTER-IP    EXTERNAL-IP   PORT(S)                      AGE</w:t>
      </w:r>
    </w:p>
    <w:p>
      <w:pPr>
        <w:shd w:val="clear" w:fill="E7E6E6" w:themeFill="background2"/>
        <w:rPr>
          <w:rFonts w:hint="eastAsia" w:ascii="宋体" w:hAnsi="宋体" w:eastAsia="宋体" w:cs="宋体"/>
          <w:sz w:val="16"/>
          <w:szCs w:val="20"/>
          <w:lang w:val="en-US" w:eastAsia="zh-CN"/>
        </w:rPr>
      </w:pPr>
      <w:r>
        <w:rPr>
          <w:rFonts w:hint="eastAsia" w:ascii="宋体" w:hAnsi="宋体" w:eastAsia="宋体" w:cs="宋体"/>
          <w:sz w:val="16"/>
          <w:szCs w:val="20"/>
          <w:lang w:val="en-US" w:eastAsia="zh-CN"/>
        </w:rPr>
        <w:t>kong-proxy                LoadBalancer   10.1.85.159   &lt;pending&gt;     80:32268/TCP,443:32148/TCP   10m</w:t>
      </w:r>
    </w:p>
    <w:p>
      <w:pPr>
        <w:shd w:val="clear" w:fill="E7E6E6" w:themeFill="background2"/>
        <w:rPr>
          <w:rFonts w:hint="eastAsia" w:ascii="宋体" w:hAnsi="宋体" w:eastAsia="宋体" w:cs="宋体"/>
          <w:sz w:val="16"/>
          <w:szCs w:val="20"/>
          <w:lang w:val="en-US" w:eastAsia="zh-CN"/>
        </w:rPr>
      </w:pPr>
      <w:r>
        <w:rPr>
          <w:rFonts w:hint="eastAsia" w:ascii="宋体" w:hAnsi="宋体" w:eastAsia="宋体" w:cs="宋体"/>
          <w:sz w:val="16"/>
          <w:szCs w:val="20"/>
          <w:lang w:val="en-US" w:eastAsia="zh-CN"/>
        </w:rPr>
        <w:t>kong-validation-webhook   ClusterIP      10.1.93.55    &lt;none&gt;        443/TCP                      10m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我们设置一个环境变量（10.1.85.159是上面输出的地址）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export PROXY_IP=10.1.85.159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创建示例service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 xml:space="preserve">kubectl apply -f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"https://bit.ly/echo-service"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https://bit.ly/echo-service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创建ingress资源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 xml:space="preserve"> echo "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apiVersion: networking.k8s.io/v1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kind: Ingress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metadata: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demo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spec: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ingressClassName: kong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rules: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http: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paths: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path: /foo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pathType: ImplementationSpecific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backend: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service: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name: echo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port: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number: 80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 | kubectl apply -f -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访问如下url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我们如下url即可看到kong将其重定向到后端服务器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curl -i $PROXY_IP/foo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安装konga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这不是必须的，但图像界面管理起来比较方便，接下来我们在k8s的master节点下安装konga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更改kong-ingress暴露的端口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kong-ingress没有暴露kong admin api，我们需要在集群内部暴露api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所以我们需要更改其Deployment：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kubectl edit deployments/ingress-kong -n kong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- name: KONG_ADMIN_LISTEN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value: 127.0.0.1:8444 ssl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修改为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- name: KONG_ADMIN_LISTEN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value: 0.0.0.0:8001, 0.0.0.0:8444 ssl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然后我们新建一个konga.yaml文件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kind: Service  # 资源类型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apiVersion: v1  # 资源版本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metadata: # 元数据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name: konga # 资源名称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namespace: kong # 命名空间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spec: # 描述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selector: # 标签选择器，用于确定当前service代理哪些pod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app: ingress-kong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type: ClusterIP # 类型，值NodePort允许外部访问，值 ClusterIP 只能在集群内访问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ports: # 端口信息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- name: proxy-admin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port: 8001  # service端口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targetPort: 8001 # pod端口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- name: proxy-admin-ssl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port: 8444  # service端口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targetPort: 8444 # pod端口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执行如下命令应用service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kubectl apply -f konga.yaml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查看我们konga service的地址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root@k8s-master:~# kubectl get services -A</w:t>
      </w:r>
    </w:p>
    <w:p>
      <w:pPr>
        <w:shd w:val="clear" w:fill="E7E6E6" w:themeFill="background2"/>
        <w:rPr>
          <w:rFonts w:hint="eastAsia" w:ascii="宋体" w:hAnsi="宋体" w:eastAsia="宋体" w:cs="宋体"/>
          <w:sz w:val="16"/>
          <w:szCs w:val="20"/>
          <w:lang w:val="en-US" w:eastAsia="zh-CN"/>
        </w:rPr>
      </w:pPr>
      <w:r>
        <w:rPr>
          <w:rFonts w:hint="eastAsia" w:ascii="宋体" w:hAnsi="宋体" w:eastAsia="宋体" w:cs="宋体"/>
          <w:sz w:val="16"/>
          <w:szCs w:val="20"/>
          <w:lang w:val="en-US" w:eastAsia="zh-CN"/>
        </w:rPr>
        <w:t xml:space="preserve">NAMESPACE       NAME                                 TYPE           CLUSTER-IP     PORT(S)          </w:t>
      </w:r>
    </w:p>
    <w:p>
      <w:pPr>
        <w:shd w:val="clear" w:fill="E7E6E6" w:themeFill="background2"/>
        <w:rPr>
          <w:rFonts w:hint="eastAsia" w:ascii="宋体" w:hAnsi="宋体" w:eastAsia="宋体" w:cs="宋体"/>
          <w:sz w:val="16"/>
          <w:szCs w:val="20"/>
          <w:lang w:val="en-US" w:eastAsia="zh-CN"/>
        </w:rPr>
      </w:pPr>
      <w:r>
        <w:rPr>
          <w:rFonts w:hint="eastAsia" w:ascii="宋体" w:hAnsi="宋体" w:eastAsia="宋体" w:cs="宋体"/>
          <w:sz w:val="16"/>
          <w:szCs w:val="20"/>
          <w:lang w:val="en-US" w:eastAsia="zh-CN"/>
        </w:rPr>
        <w:t>kong            konga                                ClusterIP      10.1.184.146   8001/TCP,8444/TCP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可以看到地址为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10.1.184.146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注：之所以要新建一个Service是因为kong-ingress会暴露kong admin api给外部，所以我们新建一个不暴露api的service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创建docker网络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docker network create -d bridge kongnet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安装postgres数据库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sudo mkdir -p /opt/postgres/data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sudo docker run -d --name postgres \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--network kongnet \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--restart=always \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POSTGRES_PASSWORD=kong123 \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5432:5432 \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 /home/software/postgres/data:/var/lib/postgresql/data \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postgres:9.6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进入数据库创建用户和数据库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进入容器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sudo docker exec -it postgres /bin/bash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进入数据库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psql -U postgres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创建用户，创建数据库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CREATE USER kong WITH PASSWORD 'kong123';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CREATE DATABASE konga OWNER kong;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退出数据库，退出容器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\q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exit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安装konga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docker run -d --name konga \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--network kongnet \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--restart=always \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1337:1337 \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"DB_ADAPTER=postgres" \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"DB_HOST=postgres" \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"DB_PORT=5432" \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"DB_USER=kong" \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"DB_PASSWORD=kong123" \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"DB_DATABASE=konga" \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"NODE_ENV=development" \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docker.io/pantsel/konga:0.14.7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访问http://192.168.102.130:1337，（192.168.102.130是我k8s master的地址）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登录进去后连接kong，这里的连接地址是我们前面创建的k8s服务的地址10.1.184.146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690" cy="2474595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我就进入Services页面可以看到kong-ingress创建的Service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690" cy="2474595"/>
            <wp:effectExtent l="0" t="0" r="635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Kong-ingress yaml文件模板示例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apiVersion: apps/v1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kind: Deployment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metadata: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name: mynginx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spec: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replicas: 1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selector: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matchLabels: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app: mynginx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template: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metadata: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labels: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app: mynginx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spec: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containers: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- image: nginx:1.17.1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name: nginx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ports: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- containerPort: 80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---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apiVersion: v1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kind: Service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metadata: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name: mynginx-svc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spec: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ports: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- port: 80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name: 80port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protocol: TCP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targetPort: 80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selector: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app: mynginx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---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apiVersion: networking.k8s.io/v1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kind: Ingress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metadata: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name: mynginx-ingress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spec: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ingressClassName: kong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rules: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- http: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paths: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- path: /mynginx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pathType: ImplementationSpecific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backend: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service: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name: mynginx-svc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port: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number: 80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F7DB49"/>
    <w:multiLevelType w:val="singleLevel"/>
    <w:tmpl w:val="84F7DB4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3AA6591"/>
    <w:rsid w:val="053D07DC"/>
    <w:rsid w:val="0B201C12"/>
    <w:rsid w:val="0BBA5979"/>
    <w:rsid w:val="10AA73FB"/>
    <w:rsid w:val="12991C03"/>
    <w:rsid w:val="17F41323"/>
    <w:rsid w:val="2D532BC1"/>
    <w:rsid w:val="34ED30AB"/>
    <w:rsid w:val="378E53AB"/>
    <w:rsid w:val="3CC52AF6"/>
    <w:rsid w:val="403245A7"/>
    <w:rsid w:val="41203337"/>
    <w:rsid w:val="41A713AA"/>
    <w:rsid w:val="467A4B69"/>
    <w:rsid w:val="4A583E08"/>
    <w:rsid w:val="4C517392"/>
    <w:rsid w:val="546C665F"/>
    <w:rsid w:val="597E1FCD"/>
    <w:rsid w:val="62522084"/>
    <w:rsid w:val="658E495A"/>
    <w:rsid w:val="6BF00E5F"/>
    <w:rsid w:val="70F6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782</Words>
  <Characters>3045</Characters>
  <Lines>0</Lines>
  <Paragraphs>0</Paragraphs>
  <TotalTime>17</TotalTime>
  <ScaleCrop>false</ScaleCrop>
  <LinksUpToDate>false</LinksUpToDate>
  <CharactersWithSpaces>3855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2022-05-09T06:28:30Z</dcterms:created>
  <dc:creator>CHENPC</dc:creator>
  <cp:lastModifiedBy>加载中...</cp:lastModifiedBy>
  <dcterms:modified xsi:type="dcterms:W3CDTF">2022-05-09T10:15:14Z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F088D37C4C9D420D91D7D6D00D72B6BD</vt:lpwstr>
  </property>
</Properties>
</file>