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Docker安装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run -itd --name rabbitmq -p 5672:5672 -p 15672:15672 rabbitmq:3.9-management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"https://www.rabbitmq.com/download.html"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https://www.rabbitmq.com/download.html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访问http://IP:15672/ 进入rabbitmq，默认用户名/密码为 guest/guest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Ubuntu安装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原文地址：https://blog.csdn.net/qq_22638399/article/details/81704372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安装erlang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RabbitMq基于erlang，所以先安装erlang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apt-get install erlang-nox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添加公钥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wget -O- https://www.rabbitmq.com/rabbitmq-release-signing-key.asc | sudo apt-key add -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更新软件包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apt-get update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安装 RabbitMQ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apt-get install rabbitmq-server  #安装成功自动启动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查看 RabbitMq状态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systemctl status rabbitmq-server   #Active: active (running) 说明处于运行状态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启动、停止、重启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 rabbitmq-server start    # 启动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 rabbitmq-server stop     # 停止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service rabbitmq-server restart  # 重启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启用 web端可视化操作界面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需要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启动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Management Plugin插件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rabbitmq-plugins enable rabbitmq_management   # 启用插件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service rabbitmq-server restart    # 重启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启动后访问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http://localhost:15672 查看，使用默认账户guest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密码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guest 登录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26706"/>
    <w:rsid w:val="6DF4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179</Characters>
  <Lines>0</Lines>
  <Paragraphs>0</Paragraphs>
  <TotalTime>0</TotalTime>
  <ScaleCrop>false</ScaleCrop>
  <LinksUpToDate>false</LinksUpToDate>
  <CharactersWithSpaces>191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2022-05-11T10:09:37Z</dcterms:created>
  <dc:creator>CHENPC</dc:creator>
  <cp:lastModifiedBy>加载中...</cp:lastModifiedBy>
  <dcterms:modified xsi:type="dcterms:W3CDTF">2022-05-11T10:10:38Z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E745070E84EC4F85A2EBB79F9D608223</vt:lpwstr>
  </property>
</Properties>
</file>